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DC" w:rsidRDefault="00BB2558" w:rsidP="00B84363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82729" wp14:editId="1C132C5C">
                <wp:simplePos x="0" y="0"/>
                <wp:positionH relativeFrom="column">
                  <wp:posOffset>3915308</wp:posOffset>
                </wp:positionH>
                <wp:positionV relativeFrom="paragraph">
                  <wp:posOffset>694055</wp:posOffset>
                </wp:positionV>
                <wp:extent cx="248285" cy="241300"/>
                <wp:effectExtent l="0" t="0" r="18415" b="25400"/>
                <wp:wrapNone/>
                <wp:docPr id="21" name="21 Cru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241300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21 Cruz" o:spid="_x0000_s1026" type="#_x0000_t11" style="position:absolute;margin-left:308.3pt;margin-top:54.65pt;width:19.5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" fillcolor="#9bbb59 [3206]" strokecolor="#4e6128 [1606]" strokeweight="2pt"/>
            </w:pict>
          </mc:Fallback>
        </mc:AlternateContent>
      </w:r>
      <w:r w:rsidR="00B84363">
        <w:t xml:space="preserve">Una vez se entra en la aplicación </w:t>
      </w:r>
      <w:r w:rsidR="00B84363" w:rsidRPr="00B84363">
        <w:rPr>
          <w:b/>
          <w:i/>
        </w:rPr>
        <w:t>“Solicitud cambio en Ordenación Académica de máster”</w:t>
      </w:r>
      <w:r w:rsidR="00B84363">
        <w:t xml:space="preserve"> nos encontramos con </w:t>
      </w:r>
      <w:r w:rsidR="00270EDC">
        <w:t xml:space="preserve">una </w:t>
      </w:r>
      <w:r w:rsidR="00B84363">
        <w:t xml:space="preserve">pantalla en donde se indican las solicitudes en trámite. </w:t>
      </w:r>
      <w:r w:rsidR="00270EDC">
        <w:t>Ahí se verán todas aquellas solicitudes que se han comenzado y que no estén finalizadas.</w:t>
      </w:r>
    </w:p>
    <w:p w:rsidR="00B84363" w:rsidRDefault="00B84363" w:rsidP="00B84363">
      <w:pPr>
        <w:jc w:val="both"/>
      </w:pPr>
      <w:r>
        <w:t xml:space="preserve">Si queremos comenzar una nueva </w:t>
      </w:r>
      <w:r w:rsidR="00270EDC">
        <w:t>solicitud hay</w:t>
      </w:r>
      <w:r>
        <w:t xml:space="preserve"> que darle al icono</w:t>
      </w:r>
      <w:r w:rsidR="00BB2558">
        <w:t xml:space="preserve"> </w:t>
      </w:r>
      <w:r>
        <w:t xml:space="preserve"> </w:t>
      </w:r>
      <w:r w:rsidR="00BB2558">
        <w:t xml:space="preserve">      </w:t>
      </w:r>
      <w:r>
        <w:t>de la parte superior derecha</w:t>
      </w:r>
    </w:p>
    <w:p w:rsidR="00711CAF" w:rsidRDefault="005D52F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D2A73" wp14:editId="1A625539">
                <wp:simplePos x="0" y="0"/>
                <wp:positionH relativeFrom="column">
                  <wp:posOffset>5456555</wp:posOffset>
                </wp:positionH>
                <wp:positionV relativeFrom="paragraph">
                  <wp:posOffset>480794</wp:posOffset>
                </wp:positionV>
                <wp:extent cx="178130" cy="469075"/>
                <wp:effectExtent l="26035" t="12065" r="0" b="38735"/>
                <wp:wrapNone/>
                <wp:docPr id="11" name="1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8130" cy="46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1 Flecha abajo" o:spid="_x0000_s1026" type="#_x0000_t67" style="position:absolute;margin-left:429.65pt;margin-top:37.85pt;width:14.05pt;height:36.9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" adj="17499" fillcolor="#4f81bd [3204]" strokecolor="#243f60 [1604]" strokeweight="2pt"/>
            </w:pict>
          </mc:Fallback>
        </mc:AlternateContent>
      </w:r>
      <w:r w:rsidR="00390C0F">
        <w:rPr>
          <w:noProof/>
          <w:lang w:eastAsia="es-ES"/>
        </w:rPr>
        <w:drawing>
          <wp:inline distT="0" distB="0" distL="0" distR="0" wp14:anchorId="496C1E35" wp14:editId="53CFC16D">
            <wp:extent cx="5398617" cy="20775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363" w:rsidRDefault="00B84363"/>
    <w:p w:rsidR="00B84363" w:rsidRDefault="00B84363">
      <w:pPr>
        <w:rPr>
          <w:rStyle w:val="Textoennegrita"/>
          <w:rFonts w:ascii="Verdana" w:hAnsi="Verdana"/>
          <w:b w:val="0"/>
          <w:color w:val="000000"/>
          <w:sz w:val="17"/>
          <w:szCs w:val="17"/>
          <w:shd w:val="clear" w:color="auto" w:fill="FFFFFF"/>
        </w:rPr>
      </w:pPr>
      <w:r>
        <w:t>Se marca la indicación “</w:t>
      </w:r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 xml:space="preserve">He </w:t>
      </w:r>
      <w:proofErr w:type="spellStart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>leido</w:t>
      </w:r>
      <w:proofErr w:type="spellEnd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 xml:space="preserve"> y acepto la </w:t>
      </w:r>
      <w:proofErr w:type="spellStart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>informacion</w:t>
      </w:r>
      <w:proofErr w:type="spellEnd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 xml:space="preserve"> y el proceso del </w:t>
      </w:r>
      <w:proofErr w:type="spellStart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>tramite</w:t>
      </w:r>
      <w:proofErr w:type="spellEnd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 xml:space="preserve"> Solicitud de cambio en </w:t>
      </w:r>
      <w:proofErr w:type="spellStart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>Organizacion</w:t>
      </w:r>
      <w:proofErr w:type="spellEnd"/>
      <w:r>
        <w:rPr>
          <w:rStyle w:val="Textoennegrita"/>
          <w:rFonts w:ascii="Verdana" w:hAnsi="Verdana"/>
          <w:color w:val="000000"/>
          <w:sz w:val="17"/>
          <w:szCs w:val="17"/>
          <w:shd w:val="clear" w:color="auto" w:fill="FFFFFF"/>
        </w:rPr>
        <w:t xml:space="preserve"> Docente de Master” </w:t>
      </w:r>
      <w:r>
        <w:rPr>
          <w:rStyle w:val="Textoennegrita"/>
          <w:rFonts w:ascii="Verdana" w:hAnsi="Verdana"/>
          <w:b w:val="0"/>
          <w:color w:val="000000"/>
          <w:sz w:val="17"/>
          <w:szCs w:val="17"/>
          <w:shd w:val="clear" w:color="auto" w:fill="FFFFFF"/>
        </w:rPr>
        <w:t>y se selecciona el curso académico sobre el que queremos trabajar. Se le da entonces a la tecla de Iniciar Solicitud.</w:t>
      </w:r>
    </w:p>
    <w:p w:rsidR="00B84363" w:rsidRDefault="00BB255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3F2D2" wp14:editId="13374D84">
                <wp:simplePos x="0" y="0"/>
                <wp:positionH relativeFrom="column">
                  <wp:posOffset>5540375</wp:posOffset>
                </wp:positionH>
                <wp:positionV relativeFrom="paragraph">
                  <wp:posOffset>1898015</wp:posOffset>
                </wp:positionV>
                <wp:extent cx="177800" cy="468630"/>
                <wp:effectExtent l="26035" t="12065" r="0" b="38735"/>
                <wp:wrapNone/>
                <wp:docPr id="22" name="2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7800" cy="4686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Flecha abajo" o:spid="_x0000_s1026" type="#_x0000_t67" style="position:absolute;margin-left:436.25pt;margin-top:149.45pt;width:14pt;height:36.9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" adj="17502" fillcolor="#4f81bd [3204]" strokecolor="#243f60 [1604]" strokeweight="2pt"/>
            </w:pict>
          </mc:Fallback>
        </mc:AlternateContent>
      </w:r>
      <w:r w:rsidR="00B84363">
        <w:rPr>
          <w:noProof/>
          <w:lang w:eastAsia="es-ES"/>
        </w:rPr>
        <w:drawing>
          <wp:inline distT="0" distB="0" distL="0" distR="0" wp14:anchorId="1786E9FA" wp14:editId="442591E9">
            <wp:extent cx="5398617" cy="27285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BF5" w:rsidRDefault="00631BF5"/>
    <w:p w:rsidR="00DC2FAE" w:rsidRDefault="00DC2FAE">
      <w:r>
        <w:t>En la pantalla siguiente aparecen los datos del coordinador/a, la fecha de la solicitud</w:t>
      </w:r>
      <w:r w:rsidR="00BB2558">
        <w:t>, el número de solicitud</w:t>
      </w:r>
      <w:r>
        <w:t xml:space="preserve"> y el estado actual.</w:t>
      </w:r>
    </w:p>
    <w:p w:rsidR="00DC2FAE" w:rsidRDefault="00DC2FAE">
      <w:r>
        <w:t xml:space="preserve">En </w:t>
      </w:r>
      <w:r w:rsidR="00CA46C4">
        <w:t>el apartado</w:t>
      </w:r>
      <w:r>
        <w:t xml:space="preserve"> de </w:t>
      </w:r>
      <w:r w:rsidR="00631BF5">
        <w:t>SOLICITUD</w:t>
      </w:r>
      <w:r>
        <w:t xml:space="preserve"> </w:t>
      </w:r>
      <w:r w:rsidR="00631BF5">
        <w:t>se debe indicar la justificación del cambio cuando sea sobrevenido</w:t>
      </w:r>
      <w:r w:rsidR="001311A0">
        <w:t>.</w:t>
      </w:r>
    </w:p>
    <w:p w:rsidR="001311A0" w:rsidRDefault="001311A0"/>
    <w:p w:rsidR="001311A0" w:rsidRDefault="001311A0"/>
    <w:p w:rsidR="001311A0" w:rsidRDefault="005D52F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1443371</wp:posOffset>
                </wp:positionH>
                <wp:positionV relativeFrom="paragraph">
                  <wp:posOffset>857753</wp:posOffset>
                </wp:positionV>
                <wp:extent cx="463138" cy="112816"/>
                <wp:effectExtent l="0" t="0" r="13335" b="2095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8" cy="112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113.65pt;margin-top:67.55pt;width:36.45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" fillcolor="white [3201]" strokecolor="black [3200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4F682" wp14:editId="08D1B83D">
                <wp:simplePos x="0" y="0"/>
                <wp:positionH relativeFrom="column">
                  <wp:posOffset>4231566</wp:posOffset>
                </wp:positionH>
                <wp:positionV relativeFrom="paragraph">
                  <wp:posOffset>3497102</wp:posOffset>
                </wp:positionV>
                <wp:extent cx="758206" cy="142503"/>
                <wp:effectExtent l="0" t="0" r="22860" b="10160"/>
                <wp:wrapNone/>
                <wp:docPr id="9" name="9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06" cy="14250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9 Flecha izquierda" o:spid="_x0000_s1026" type="#_x0000_t66" style="position:absolute;margin-left:333.2pt;margin-top:275.35pt;width:59.7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" adj="2030" fillcolor="#4f81bd [3204]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5BBEC" wp14:editId="3B573CAE">
                <wp:simplePos x="0" y="0"/>
                <wp:positionH relativeFrom="column">
                  <wp:posOffset>4233842</wp:posOffset>
                </wp:positionH>
                <wp:positionV relativeFrom="paragraph">
                  <wp:posOffset>2917503</wp:posOffset>
                </wp:positionV>
                <wp:extent cx="758206" cy="142503"/>
                <wp:effectExtent l="0" t="0" r="22860" b="10160"/>
                <wp:wrapNone/>
                <wp:docPr id="8" name="8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06" cy="14250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Flecha izquierda" o:spid="_x0000_s1026" type="#_x0000_t66" style="position:absolute;margin-left:333.35pt;margin-top:229.7pt;width:59.7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" adj="2030" fillcolor="#4f81bd [3204]" strokecolor="#243f60 [1604]" strokeweight="2pt"/>
            </w:pict>
          </mc:Fallback>
        </mc:AlternateContent>
      </w:r>
      <w:r w:rsidR="001311A0">
        <w:rPr>
          <w:noProof/>
          <w:lang w:eastAsia="es-ES"/>
        </w:rPr>
        <w:drawing>
          <wp:inline distT="0" distB="0" distL="0" distR="0" wp14:anchorId="1CBFA113" wp14:editId="7E9322C6">
            <wp:extent cx="5400040" cy="4398607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9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A0" w:rsidRDefault="001311A0" w:rsidP="001311A0">
      <w:r>
        <w:t>Hay dos posibilidades en los cambios de ordenación docente:</w:t>
      </w:r>
    </w:p>
    <w:p w:rsidR="001311A0" w:rsidRDefault="001311A0" w:rsidP="001311A0">
      <w:r>
        <w:t xml:space="preserve">1 – </w:t>
      </w:r>
      <w:r w:rsidR="00BB2558">
        <w:t>Cambiar la ordenación docente añadiendo</w:t>
      </w:r>
      <w:r>
        <w:t xml:space="preserve"> un nuevo profesor/a en el máster</w:t>
      </w:r>
    </w:p>
    <w:p w:rsidR="001311A0" w:rsidRDefault="001311A0" w:rsidP="001311A0">
      <w:r>
        <w:t xml:space="preserve">2 – </w:t>
      </w:r>
      <w:r w:rsidR="00390C0F">
        <w:t>Cambiar</w:t>
      </w:r>
      <w:r>
        <w:t xml:space="preserve"> la ordenación docente con profesores ya pertenecientes al máster</w:t>
      </w:r>
    </w:p>
    <w:p w:rsidR="00390C0F" w:rsidRDefault="00390C0F" w:rsidP="001311A0"/>
    <w:p w:rsidR="00270EDC" w:rsidRDefault="00270EDC" w:rsidP="001311A0">
      <w:r>
        <w:t>En cualquiera de las dos opciones se puede empezar la tramitación y dejarla pendiente. La aplicación te permite recuperarla en la situación en que se dejó.</w:t>
      </w:r>
    </w:p>
    <w:p w:rsidR="00270EDC" w:rsidRDefault="00270EDC" w:rsidP="001311A0"/>
    <w:p w:rsidR="00390C0F" w:rsidRDefault="00390C0F" w:rsidP="001311A0">
      <w:r>
        <w:rPr>
          <w:rFonts w:ascii="Verdana" w:hAnsi="Verdana"/>
          <w:b/>
          <w:bCs/>
          <w:color w:val="575765"/>
          <w:sz w:val="18"/>
          <w:szCs w:val="18"/>
          <w:shd w:val="clear" w:color="auto" w:fill="FFFFFF"/>
        </w:rPr>
        <w:t>1 - Datos Personales y Académicos para un nuevo profesor en el master</w:t>
      </w:r>
    </w:p>
    <w:p w:rsidR="001311A0" w:rsidRDefault="00390C0F" w:rsidP="001311A0">
      <w:r>
        <w:t xml:space="preserve">Hay que cumplimentar los datos básicos del nuevo profesor y </w:t>
      </w:r>
      <w:r w:rsidR="00D02AD5">
        <w:t>añadir</w:t>
      </w:r>
      <w:r>
        <w:t xml:space="preserve"> su ficha curricular al solicitar el cambio</w:t>
      </w:r>
      <w:r w:rsidR="005D52FC">
        <w:t xml:space="preserve"> dándole al icono de “Subir documento”</w:t>
      </w:r>
    </w:p>
    <w:p w:rsidR="00D02AD5" w:rsidRDefault="00D02AD5" w:rsidP="001311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A31A7" wp14:editId="39AFB05B">
                <wp:simplePos x="0" y="0"/>
                <wp:positionH relativeFrom="column">
                  <wp:posOffset>4566412</wp:posOffset>
                </wp:positionH>
                <wp:positionV relativeFrom="paragraph">
                  <wp:posOffset>487045</wp:posOffset>
                </wp:positionV>
                <wp:extent cx="758190" cy="186131"/>
                <wp:effectExtent l="0" t="0" r="22860" b="23495"/>
                <wp:wrapNone/>
                <wp:docPr id="24" name="24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" cy="18613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Flecha izquierda" o:spid="_x0000_s1026" type="#_x0000_t66" style="position:absolute;margin-left:359.55pt;margin-top:38.35pt;width:59.7pt;height: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" adj="2651" fillcolor="#4f81bd [3204]" strokecolor="#243f60 [1604]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5B0D8779" wp14:editId="45626A77">
            <wp:extent cx="5000625" cy="85725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6C4" w:rsidRDefault="00CA46C4" w:rsidP="001311A0">
      <w:r>
        <w:lastRenderedPageBreak/>
        <w:t>Se disponen de dos modelos de ficha curricular en la web de la EIP - Másteres Universitarios – Coordinadores, dependiendo si se trata de profesores universitarios o de otros profesionales</w:t>
      </w:r>
    </w:p>
    <w:p w:rsidR="00CA46C4" w:rsidRDefault="00CA46C4" w:rsidP="001311A0">
      <w:hyperlink r:id="rId9" w:history="1">
        <w:r w:rsidRPr="00752ECB">
          <w:rPr>
            <w:rStyle w:val="Hipervnculo"/>
          </w:rPr>
          <w:t>https://escuelaposgrado.ugr.es/pages/masteres_oficiales/informacion_documentacion_coordinadores/impresos-doc-y-pdf/informacioin_curricular_docente/%21</w:t>
        </w:r>
      </w:hyperlink>
    </w:p>
    <w:p w:rsidR="00CA46C4" w:rsidRDefault="00CA46C4" w:rsidP="001311A0">
      <w:hyperlink r:id="rId10" w:history="1">
        <w:r w:rsidRPr="00752ECB">
          <w:rPr>
            <w:rStyle w:val="Hipervnculo"/>
          </w:rPr>
          <w:t>https://escuelaposgrado.ugr.es/pages/masteres_oficiales/informacion_documentacion_coordinadores/impresos-doc-y-pdf/informacioin_curricular_profesional/%21</w:t>
        </w:r>
      </w:hyperlink>
    </w:p>
    <w:p w:rsidR="00CA46C4" w:rsidRDefault="00CA46C4" w:rsidP="001311A0"/>
    <w:p w:rsidR="00390C0F" w:rsidRDefault="00125CF3" w:rsidP="001311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-46928</wp:posOffset>
                </wp:positionH>
                <wp:positionV relativeFrom="paragraph">
                  <wp:posOffset>264040</wp:posOffset>
                </wp:positionV>
                <wp:extent cx="195943" cy="456944"/>
                <wp:effectExtent l="2857" t="16193" r="0" b="35877"/>
                <wp:wrapNone/>
                <wp:docPr id="15" name="1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5943" cy="4569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Flecha abajo" o:spid="_x0000_s1026" type="#_x0000_t67" style="position:absolute;margin-left:-3.7pt;margin-top:20.8pt;width:15.45pt;height:3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" adj="16969" fillcolor="#4f81bd [3204]" strokecolor="#243f60 [1604]" strokeweight="2pt"/>
            </w:pict>
          </mc:Fallback>
        </mc:AlternateContent>
      </w:r>
      <w:r w:rsidR="00390C0F">
        <w:rPr>
          <w:noProof/>
          <w:lang w:eastAsia="es-ES"/>
        </w:rPr>
        <w:drawing>
          <wp:inline distT="0" distB="0" distL="0" distR="0" wp14:anchorId="7A8F1991" wp14:editId="4350099D">
            <wp:extent cx="4652467" cy="3537518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3693" cy="35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A0" w:rsidRDefault="00D02AD5">
      <w:r>
        <w:t xml:space="preserve">Una vez añadido se le da a la </w:t>
      </w:r>
      <w:r w:rsidR="00710206">
        <w:t>op</w:t>
      </w:r>
      <w:r>
        <w:t>ción de Finalizar y generar el documento de tramitación.</w:t>
      </w:r>
    </w:p>
    <w:p w:rsidR="00D02AD5" w:rsidRDefault="00D02AD5">
      <w:r>
        <w:t xml:space="preserve">Aunque estos nuevos profesores deberán ser aprobados </w:t>
      </w:r>
      <w:r w:rsidR="00E43ECD">
        <w:t xml:space="preserve">por el CAEP, provisionalmente se les dará de alta en la aplicación para que </w:t>
      </w:r>
      <w:r>
        <w:t xml:space="preserve"> </w:t>
      </w:r>
      <w:r w:rsidR="00E43ECD">
        <w:t>puedan ser introducidos los cambios en la opción de “Cambio de Ordenación Docente</w:t>
      </w:r>
      <w:r w:rsidR="00EA5DC6">
        <w:t>”</w:t>
      </w:r>
      <w:r w:rsidR="00E43ECD">
        <w:t>.</w:t>
      </w:r>
    </w:p>
    <w:p w:rsidR="00CA46C4" w:rsidRDefault="00CA46C4">
      <w:pPr>
        <w:rPr>
          <w:b/>
        </w:rPr>
      </w:pPr>
    </w:p>
    <w:p w:rsidR="001311A0" w:rsidRDefault="00390C0F">
      <w:pPr>
        <w:rPr>
          <w:rFonts w:ascii="Verdana" w:hAnsi="Verdana"/>
          <w:b/>
          <w:bCs/>
          <w:color w:val="575765"/>
          <w:sz w:val="18"/>
          <w:szCs w:val="18"/>
          <w:shd w:val="clear" w:color="auto" w:fill="FFFFFF"/>
        </w:rPr>
      </w:pPr>
      <w:r w:rsidRPr="005D52FC">
        <w:rPr>
          <w:b/>
        </w:rPr>
        <w:t>2 -</w:t>
      </w:r>
      <w:r>
        <w:t xml:space="preserve"> </w:t>
      </w:r>
      <w:r w:rsidR="00E43ECD">
        <w:rPr>
          <w:rFonts w:ascii="Verdana" w:hAnsi="Verdana"/>
          <w:b/>
          <w:bCs/>
          <w:color w:val="575765"/>
          <w:sz w:val="18"/>
          <w:szCs w:val="18"/>
          <w:shd w:val="clear" w:color="auto" w:fill="FFFFFF"/>
        </w:rPr>
        <w:t> Cambio Ordenació</w:t>
      </w:r>
      <w:r>
        <w:rPr>
          <w:rFonts w:ascii="Verdana" w:hAnsi="Verdana"/>
          <w:b/>
          <w:bCs/>
          <w:color w:val="575765"/>
          <w:sz w:val="18"/>
          <w:szCs w:val="18"/>
          <w:shd w:val="clear" w:color="auto" w:fill="FFFFFF"/>
        </w:rPr>
        <w:t>n Docente</w:t>
      </w:r>
    </w:p>
    <w:p w:rsidR="00125CF3" w:rsidRDefault="005D52FC">
      <w:r>
        <w:t xml:space="preserve">Al darle al icono de “Subir documento” aparece la ordenación </w:t>
      </w:r>
      <w:r w:rsidR="00125CF3">
        <w:t xml:space="preserve">existente actualmente. </w:t>
      </w:r>
    </w:p>
    <w:p w:rsidR="00125CF3" w:rsidRDefault="00076EE8">
      <w:r>
        <w:rPr>
          <w:noProof/>
          <w:lang w:eastAsia="es-ES"/>
        </w:rPr>
        <w:lastRenderedPageBreak/>
        <w:drawing>
          <wp:inline distT="0" distB="0" distL="0" distR="0" wp14:anchorId="358D7A83" wp14:editId="0FA1BEF9">
            <wp:extent cx="4550054" cy="3308288"/>
            <wp:effectExtent l="0" t="0" r="3175" b="698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1253" cy="330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6C4" w:rsidRDefault="00CA46C4" w:rsidP="00125CF3"/>
    <w:p w:rsidR="00125CF3" w:rsidRDefault="00125CF3" w:rsidP="00125CF3">
      <w:r>
        <w:t xml:space="preserve">Para tramitar un cambio en una asignatura </w:t>
      </w:r>
      <w:r w:rsidRPr="00125CF3">
        <w:rPr>
          <w:u w:val="single"/>
        </w:rPr>
        <w:t>hay que dar doble clic</w:t>
      </w:r>
      <w:r>
        <w:t xml:space="preserve">  a la asignatura en cuestión y aparece la siguiente ventana</w:t>
      </w:r>
      <w:r w:rsidR="000F3FC9">
        <w:t xml:space="preserve">, en donde se </w:t>
      </w:r>
      <w:r w:rsidR="000B5694">
        <w:t xml:space="preserve">ve el </w:t>
      </w:r>
      <w:r w:rsidR="000B5694">
        <w:rPr>
          <w:rFonts w:ascii="Tahoma" w:hAnsi="Tahoma" w:cs="Tahoma"/>
          <w:b/>
          <w:bCs/>
          <w:color w:val="0E2D5F"/>
          <w:sz w:val="18"/>
          <w:szCs w:val="18"/>
          <w:shd w:val="clear" w:color="auto" w:fill="FFFFFF"/>
        </w:rPr>
        <w:t xml:space="preserve">Profesorado actual definido para la asignatura </w:t>
      </w:r>
      <w:r w:rsidR="000B5694">
        <w:t xml:space="preserve">y la </w:t>
      </w:r>
      <w:r w:rsidR="000B5694">
        <w:rPr>
          <w:rFonts w:ascii="Tahoma" w:hAnsi="Tahoma" w:cs="Tahoma"/>
          <w:b/>
          <w:bCs/>
          <w:color w:val="0E2D5F"/>
          <w:sz w:val="18"/>
          <w:szCs w:val="18"/>
          <w:shd w:val="clear" w:color="auto" w:fill="FFFFFF"/>
        </w:rPr>
        <w:t>Propuesta de cambios en el profesorado para la asignatura</w:t>
      </w:r>
      <w:r>
        <w:t>:</w:t>
      </w:r>
    </w:p>
    <w:p w:rsidR="00CA46C4" w:rsidRDefault="00CA46C4" w:rsidP="00125CF3"/>
    <w:p w:rsidR="00125CF3" w:rsidRDefault="000B569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7FA24F" wp14:editId="4782A164">
                <wp:simplePos x="0" y="0"/>
                <wp:positionH relativeFrom="column">
                  <wp:posOffset>-85090</wp:posOffset>
                </wp:positionH>
                <wp:positionV relativeFrom="paragraph">
                  <wp:posOffset>1532890</wp:posOffset>
                </wp:positionV>
                <wp:extent cx="195580" cy="456565"/>
                <wp:effectExtent l="2857" t="16193" r="0" b="35877"/>
                <wp:wrapNone/>
                <wp:docPr id="19" name="19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5580" cy="4565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Flecha abajo" o:spid="_x0000_s1026" type="#_x0000_t67" style="position:absolute;margin-left:-6.7pt;margin-top:120.7pt;width:15.4pt;height:35.9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" adj="16974" fillcolor="#4f81bd [3204]" strokecolor="#243f60 [1604]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0D26CDA2" wp14:editId="24AB64F1">
            <wp:extent cx="5400040" cy="267558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FC" w:rsidRDefault="005D52FC"/>
    <w:p w:rsidR="000B5694" w:rsidRDefault="00076EE8">
      <w:r>
        <w:t>Para incluir algún cambio h</w:t>
      </w:r>
      <w:r w:rsidR="000B5694">
        <w:t>ay que elegir el grupo en donde se desea pedir el cambio (en la mayoría de los casos será grupo único) y darle</w:t>
      </w:r>
      <w:r w:rsidR="00710206">
        <w:t xml:space="preserve"> uno de los botones, Alta</w:t>
      </w:r>
      <w:r>
        <w:t xml:space="preserve"> (para nuevos profesores) o</w:t>
      </w:r>
      <w:r w:rsidR="00710206">
        <w:t xml:space="preserve"> Baja</w:t>
      </w:r>
      <w:r>
        <w:t>/</w:t>
      </w:r>
      <w:r w:rsidR="00710206">
        <w:t>Modificar</w:t>
      </w:r>
      <w:r w:rsidR="000B5694">
        <w:t xml:space="preserve"> para que aparezca el listado de profesores del máster</w:t>
      </w:r>
      <w:r>
        <w:t xml:space="preserve"> y se puedan proponer los cambios en la docencia</w:t>
      </w:r>
      <w:r w:rsidR="000B5694">
        <w:t>:</w:t>
      </w:r>
    </w:p>
    <w:p w:rsidR="00710206" w:rsidRPr="006851E1" w:rsidRDefault="00710206">
      <w:pPr>
        <w:rPr>
          <w:b/>
          <w:u w:val="single"/>
        </w:rPr>
      </w:pPr>
      <w:r w:rsidRPr="006851E1">
        <w:rPr>
          <w:b/>
          <w:u w:val="single"/>
        </w:rPr>
        <w:lastRenderedPageBreak/>
        <w:t>ALTA</w:t>
      </w:r>
      <w:r w:rsidR="006851E1">
        <w:rPr>
          <w:b/>
          <w:u w:val="single"/>
        </w:rPr>
        <w:t xml:space="preserve"> </w:t>
      </w:r>
    </w:p>
    <w:p w:rsidR="000B5694" w:rsidRDefault="000B5694">
      <w:r>
        <w:rPr>
          <w:noProof/>
          <w:lang w:eastAsia="es-ES"/>
        </w:rPr>
        <w:drawing>
          <wp:inline distT="0" distB="0" distL="0" distR="0" wp14:anchorId="5A57B4E1" wp14:editId="538C57AD">
            <wp:extent cx="5400040" cy="236763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2FC" w:rsidRDefault="000B5694">
      <w:r>
        <w:t xml:space="preserve">Si los créditos </w:t>
      </w:r>
      <w:r w:rsidR="00270EDC">
        <w:t>del profesorado</w:t>
      </w:r>
      <w:r>
        <w:t xml:space="preserve"> superan</w:t>
      </w:r>
      <w:r w:rsidR="00270EDC">
        <w:t xml:space="preserve"> a</w:t>
      </w:r>
      <w:r>
        <w:t xml:space="preserve"> los créditos de la asignatura la aplicación no dejará grabar el cambio.</w:t>
      </w:r>
    </w:p>
    <w:p w:rsidR="00270EDC" w:rsidRDefault="00270EDC">
      <w:r>
        <w:t>Igualmente, si la asignatura no tiene un profesor como responsable del acta, aparecer el error para que se corrija.</w:t>
      </w:r>
    </w:p>
    <w:p w:rsidR="00076EE8" w:rsidRDefault="00076EE8">
      <w:pPr>
        <w:rPr>
          <w:b/>
          <w:u w:val="single"/>
        </w:rPr>
      </w:pPr>
    </w:p>
    <w:p w:rsidR="00710206" w:rsidRPr="006851E1" w:rsidRDefault="00710206">
      <w:pPr>
        <w:rPr>
          <w:b/>
          <w:u w:val="single"/>
        </w:rPr>
      </w:pPr>
      <w:r w:rsidRPr="006851E1">
        <w:rPr>
          <w:b/>
          <w:u w:val="single"/>
        </w:rPr>
        <w:t>MODIFICAR</w:t>
      </w:r>
    </w:p>
    <w:p w:rsidR="00710206" w:rsidRDefault="006851E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1275359</wp:posOffset>
                </wp:positionH>
                <wp:positionV relativeFrom="paragraph">
                  <wp:posOffset>411531</wp:posOffset>
                </wp:positionV>
                <wp:extent cx="3840480" cy="168249"/>
                <wp:effectExtent l="0" t="0" r="26670" b="22860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1682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6 Rectángulo redondeado" o:spid="_x0000_s1026" style="position:absolute;margin-left:100.4pt;margin-top:32.4pt;width:302.4pt;height:1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" fillcolor="white [3201]" strokecolor="black [3200]" strokeweight="2pt"/>
            </w:pict>
          </mc:Fallback>
        </mc:AlternateContent>
      </w:r>
      <w:r w:rsidR="00710206">
        <w:rPr>
          <w:noProof/>
          <w:lang w:eastAsia="es-ES"/>
        </w:rPr>
        <w:drawing>
          <wp:inline distT="0" distB="0" distL="0" distR="0" wp14:anchorId="2954DD9B" wp14:editId="4ECBD9A5">
            <wp:extent cx="5400040" cy="2165393"/>
            <wp:effectExtent l="0" t="0" r="0" b="635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EDC" w:rsidRDefault="00270EDC"/>
    <w:p w:rsidR="006851E1" w:rsidRDefault="006851E1"/>
    <w:p w:rsidR="006851E1" w:rsidRDefault="006851E1">
      <w:r>
        <w:t>Tras volver a la pantalla de las asignaturas, para finalizar las modificaciones propuestas habrá que grabarlas:</w:t>
      </w:r>
    </w:p>
    <w:p w:rsidR="006851E1" w:rsidRDefault="006851E1">
      <w:r>
        <w:rPr>
          <w:noProof/>
          <w:lang w:eastAsia="es-ES"/>
        </w:rPr>
        <w:drawing>
          <wp:inline distT="0" distB="0" distL="0" distR="0" wp14:anchorId="5CCEC71A" wp14:editId="7790F3A7">
            <wp:extent cx="5400040" cy="569454"/>
            <wp:effectExtent l="0" t="0" r="0" b="254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1E1" w:rsidRDefault="006851E1"/>
    <w:p w:rsidR="006851E1" w:rsidRDefault="006851E1">
      <w:r>
        <w:t xml:space="preserve">Finalmente, de vuelta a la pantalla de solicitudes, habrá que seleccionar la opción correspondiente entre </w:t>
      </w:r>
      <w:r w:rsidRPr="00CA46C4">
        <w:rPr>
          <w:b/>
        </w:rPr>
        <w:t>Cancelar</w:t>
      </w:r>
      <w:r w:rsidR="00076EE8">
        <w:t xml:space="preserve"> (para anular cualquier petición incompleta)</w:t>
      </w:r>
      <w:r>
        <w:t xml:space="preserve">, </w:t>
      </w:r>
      <w:r w:rsidRPr="00CA46C4">
        <w:rPr>
          <w:b/>
        </w:rPr>
        <w:t>Enviar</w:t>
      </w:r>
      <w:r>
        <w:t xml:space="preserve"> (para </w:t>
      </w:r>
      <w:r w:rsidR="00CA46C4">
        <w:t xml:space="preserve">que la administración compruebe si las fichas de los </w:t>
      </w:r>
      <w:r>
        <w:t>nuevos profesores</w:t>
      </w:r>
      <w:r w:rsidR="00CA46C4">
        <w:t xml:space="preserve"> es correcta</w:t>
      </w:r>
      <w:r>
        <w:t xml:space="preserve">) y </w:t>
      </w:r>
      <w:r w:rsidRPr="00CA46C4">
        <w:rPr>
          <w:b/>
        </w:rPr>
        <w:t>Validar</w:t>
      </w:r>
      <w:r>
        <w:t xml:space="preserve"> (para </w:t>
      </w:r>
      <w:r w:rsidR="00CA46C4">
        <w:t xml:space="preserve">solicitudes que incluyan solo </w:t>
      </w:r>
      <w:r>
        <w:t xml:space="preserve">profesores </w:t>
      </w:r>
      <w:r w:rsidR="00CA46C4">
        <w:t>ya pertenecientes</w:t>
      </w:r>
      <w:r>
        <w:t xml:space="preserve"> máster) y darle al botón de </w:t>
      </w:r>
      <w:r w:rsidR="00CA46C4">
        <w:t>C</w:t>
      </w:r>
      <w:bookmarkStart w:id="0" w:name="_GoBack"/>
      <w:bookmarkEnd w:id="0"/>
      <w:r>
        <w:t>ontinuar.</w:t>
      </w:r>
    </w:p>
    <w:p w:rsidR="000B5694" w:rsidRDefault="000B5694"/>
    <w:p w:rsidR="005D52FC" w:rsidRDefault="006851E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6DEFFC" wp14:editId="449C7794">
                <wp:simplePos x="0" y="0"/>
                <wp:positionH relativeFrom="column">
                  <wp:posOffset>3209925</wp:posOffset>
                </wp:positionH>
                <wp:positionV relativeFrom="paragraph">
                  <wp:posOffset>1723390</wp:posOffset>
                </wp:positionV>
                <wp:extent cx="758190" cy="186055"/>
                <wp:effectExtent l="317" t="0" r="23178" b="23177"/>
                <wp:wrapNone/>
                <wp:docPr id="28" name="28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8190" cy="1860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Flecha izquierda" o:spid="_x0000_s1026" type="#_x0000_t66" style="position:absolute;margin-left:252.75pt;margin-top:135.7pt;width:59.7pt;height:14.6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" adj="2650" fillcolor="#4f81bd [3204]" strokecolor="#243f60 [1604]" strokeweight="2pt"/>
            </w:pict>
          </mc:Fallback>
        </mc:AlternateContent>
      </w:r>
      <w:r w:rsidR="005D52FC">
        <w:rPr>
          <w:noProof/>
          <w:lang w:eastAsia="es-ES"/>
        </w:rPr>
        <w:drawing>
          <wp:inline distT="0" distB="0" distL="0" distR="0" wp14:anchorId="38515B29" wp14:editId="242311C8">
            <wp:extent cx="5400040" cy="1609992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0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363" w:rsidRPr="00B84363" w:rsidRDefault="00B84363"/>
    <w:sectPr w:rsidR="00B84363" w:rsidRPr="00B84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63"/>
    <w:rsid w:val="00076EE8"/>
    <w:rsid w:val="000B5694"/>
    <w:rsid w:val="000F3FC9"/>
    <w:rsid w:val="00125CF3"/>
    <w:rsid w:val="001311A0"/>
    <w:rsid w:val="001E3921"/>
    <w:rsid w:val="00270EDC"/>
    <w:rsid w:val="00390C0F"/>
    <w:rsid w:val="00522172"/>
    <w:rsid w:val="00541D2D"/>
    <w:rsid w:val="005D52FC"/>
    <w:rsid w:val="00631BF5"/>
    <w:rsid w:val="006851E1"/>
    <w:rsid w:val="00710206"/>
    <w:rsid w:val="009D1137"/>
    <w:rsid w:val="00AE0E23"/>
    <w:rsid w:val="00B84363"/>
    <w:rsid w:val="00BB2558"/>
    <w:rsid w:val="00CA46C4"/>
    <w:rsid w:val="00D02AD5"/>
    <w:rsid w:val="00DC2FAE"/>
    <w:rsid w:val="00E43ECD"/>
    <w:rsid w:val="00EA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36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8436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A4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36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8436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A4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https://escuelaposgrado.ugr.es/pages/masteres_oficiales/informacion_documentacion_coordinadores/impresos-doc-y-pdf/informacioin_curricular_profesional/%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cuelaposgrado.ugr.es/pages/masteres_oficiales/informacion_documentacion_coordinadores/impresos-doc-y-pdf/informacioin_curricular_docente/%21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8</cp:revision>
  <cp:lastPrinted>2018-12-19T13:24:00Z</cp:lastPrinted>
  <dcterms:created xsi:type="dcterms:W3CDTF">2018-12-19T08:35:00Z</dcterms:created>
  <dcterms:modified xsi:type="dcterms:W3CDTF">2019-11-20T10:06:00Z</dcterms:modified>
</cp:coreProperties>
</file>