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-1459"/>
        <w:tblW w:w="0" w:type="auto"/>
        <w:tblLook w:val="04A0" w:firstRow="1" w:lastRow="0" w:firstColumn="1" w:lastColumn="0" w:noHBand="0" w:noVBand="1"/>
        <w:tblCaption w:val="Tabla encabezado del documento"/>
        <w:tblDescription w:val="Contiene logo UGR, título &quot;Informe&quot;, órgano emisor y órgano receptor"/>
      </w:tblPr>
      <w:tblGrid>
        <w:gridCol w:w="3085"/>
        <w:gridCol w:w="3969"/>
      </w:tblGrid>
      <w:tr w:rsidR="00F72312" w14:paraId="6347D574" w14:textId="77777777" w:rsidTr="00F72312">
        <w:trPr>
          <w:trHeight w:val="567"/>
          <w:tblHeader/>
        </w:trPr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0F4263A5" w14:textId="77777777" w:rsidR="00F72312" w:rsidRDefault="00F72312" w:rsidP="00F72312">
            <w:pPr>
              <w:pStyle w:val="Encabezado"/>
              <w:spacing w:before="60" w:after="60"/>
            </w:pP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F572F5" w14:textId="5BCF1BFC" w:rsidR="00F72312" w:rsidRDefault="00AA5538" w:rsidP="00F72312">
            <w:pPr>
              <w:pStyle w:val="Encabezado"/>
              <w:jc w:val="center"/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INFORME</w:t>
            </w:r>
          </w:p>
        </w:tc>
      </w:tr>
      <w:tr w:rsidR="00F72312" w14:paraId="768D58D9" w14:textId="77777777" w:rsidTr="00F72312">
        <w:trPr>
          <w:trHeight w:val="403"/>
          <w:tblHeader/>
        </w:trPr>
        <w:tc>
          <w:tcPr>
            <w:tcW w:w="3085" w:type="dxa"/>
            <w:vMerge/>
            <w:tcBorders>
              <w:left w:val="nil"/>
              <w:bottom w:val="nil"/>
              <w:right w:val="single" w:sz="4" w:space="0" w:color="FF0000"/>
            </w:tcBorders>
          </w:tcPr>
          <w:p w14:paraId="55D4A2AD" w14:textId="77777777" w:rsidR="00F72312" w:rsidRDefault="00F72312" w:rsidP="00F72312">
            <w:pPr>
              <w:pStyle w:val="Encabezado"/>
            </w:pP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sdt>
            <w:sdtPr>
              <w:rPr>
                <w:rFonts w:ascii="Palatino Linotype" w:hAnsi="Palatino Linotype"/>
                <w:b/>
                <w:sz w:val="16"/>
                <w:szCs w:val="16"/>
              </w:rPr>
              <w:id w:val="-2117896232"/>
              <w:placeholder>
                <w:docPart w:val="ECB580E2B3A849EBB4F291846ECC1088"/>
              </w:placeholder>
            </w:sdtPr>
            <w:sdtEndPr/>
            <w:sdtContent>
              <w:sdt>
                <w:sdtPr>
                  <w:rPr>
                    <w:rFonts w:ascii="Palatino Linotype" w:hAnsi="Palatino Linotype"/>
                    <w:b/>
                    <w:sz w:val="16"/>
                    <w:szCs w:val="16"/>
                  </w:rPr>
                  <w:id w:val="1128120908"/>
                  <w:placeholder>
                    <w:docPart w:val="413A354125154357B69E8DFD66F2D82A"/>
                  </w:placeholder>
                </w:sdtPr>
                <w:sdtEndPr/>
                <w:sdtContent>
                  <w:p w14:paraId="59719C7D" w14:textId="6C6EEC9C" w:rsidR="00F72312" w:rsidRPr="00BA282F" w:rsidRDefault="00B526C3" w:rsidP="00B526C3">
                    <w:pPr>
                      <w:rPr>
                        <w:rFonts w:ascii="Palatino Linotype" w:hAnsi="Palatino Linotype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id w:val="-929965052"/>
                        <w:placeholder>
                          <w:docPart w:val="94706391025D4F3EB3A98799E3D6AD77"/>
                        </w:placeholder>
                      </w:sdtPr>
                      <w:sdtEndPr/>
                      <w:sdtContent>
                        <w:r w:rsidR="00AA5538">
                          <w:rPr>
                            <w:rFonts w:ascii="Palatino Linotype" w:hAnsi="Palatino Linotype"/>
                            <w:b/>
                            <w:sz w:val="16"/>
                            <w:szCs w:val="16"/>
                          </w:rPr>
                          <w:t>D/Dª.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F72312" w14:paraId="58931197" w14:textId="77777777" w:rsidTr="00F72312">
        <w:trPr>
          <w:trHeight w:val="403"/>
          <w:tblHeader/>
        </w:trPr>
        <w:tc>
          <w:tcPr>
            <w:tcW w:w="3085" w:type="dxa"/>
            <w:vMerge/>
            <w:tcBorders>
              <w:left w:val="nil"/>
              <w:bottom w:val="nil"/>
              <w:right w:val="single" w:sz="4" w:space="0" w:color="FF0000"/>
            </w:tcBorders>
          </w:tcPr>
          <w:p w14:paraId="27967D30" w14:textId="77777777" w:rsidR="00F72312" w:rsidRDefault="00F72312" w:rsidP="00F72312">
            <w:pPr>
              <w:pStyle w:val="Encabezado"/>
            </w:pPr>
          </w:p>
        </w:tc>
        <w:tc>
          <w:tcPr>
            <w:tcW w:w="39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4D53C2" w14:textId="41E0491D" w:rsidR="00F72312" w:rsidRDefault="00F72312" w:rsidP="00F72312">
            <w:pPr>
              <w:pStyle w:val="Encabezado"/>
              <w:ind w:left="884" w:hanging="850"/>
            </w:pPr>
            <w:r w:rsidRPr="003947CF">
              <w:rPr>
                <w:rFonts w:ascii="Palatino Linotype" w:hAnsi="Palatino Linotype"/>
                <w:b/>
                <w:sz w:val="16"/>
                <w:szCs w:val="16"/>
              </w:rPr>
              <w:t xml:space="preserve">Dirigido a: 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A5538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Palatino Linotype" w:hAnsi="Palatino Linotype"/>
                  <w:b/>
                  <w:sz w:val="16"/>
                  <w:szCs w:val="16"/>
                </w:rPr>
                <w:id w:val="-687903265"/>
                <w:placeholder>
                  <w:docPart w:val="46EC9AD1836447329A76FE54B6B5322B"/>
                </w:placeholder>
              </w:sdtPr>
              <w:sdtEndPr/>
              <w:sdtContent>
                <w:r w:rsidR="00AA5538">
                  <w:rPr>
                    <w:rFonts w:ascii="Palatino Linotype" w:hAnsi="Palatino Linotype"/>
                    <w:b/>
                    <w:sz w:val="16"/>
                    <w:szCs w:val="16"/>
                  </w:rPr>
                  <w:t>Dirección de la Escuela Internacional de Posgrado</w:t>
                </w:r>
              </w:sdtContent>
            </w:sdt>
          </w:p>
        </w:tc>
      </w:tr>
    </w:tbl>
    <w:p w14:paraId="1D16BF13" w14:textId="77777777" w:rsidR="00F72312" w:rsidRDefault="00F72312" w:rsidP="00BD43B2">
      <w:pPr>
        <w:pStyle w:val="Encabezado"/>
      </w:pPr>
    </w:p>
    <w:p w14:paraId="0CAD00FD" w14:textId="77777777" w:rsidR="00F72312" w:rsidRDefault="00F72312" w:rsidP="00ED7361">
      <w:pPr>
        <w:pBdr>
          <w:bottom w:val="single" w:sz="4" w:space="1" w:color="auto"/>
        </w:pBdr>
        <w:tabs>
          <w:tab w:val="left" w:pos="967"/>
          <w:tab w:val="left" w:pos="1131"/>
        </w:tabs>
        <w:jc w:val="both"/>
        <w:rPr>
          <w:rFonts w:ascii="Palatino Linotype" w:hAnsi="Palatino Linotype"/>
          <w:b/>
          <w:sz w:val="20"/>
          <w:szCs w:val="20"/>
        </w:rPr>
      </w:pPr>
    </w:p>
    <w:p w14:paraId="640BAF84" w14:textId="3521EE8D" w:rsidR="00F72312" w:rsidRPr="003947CF" w:rsidRDefault="00AA5538" w:rsidP="001677ED">
      <w:pPr>
        <w:pBdr>
          <w:bottom w:val="single" w:sz="4" w:space="1" w:color="auto"/>
        </w:pBdr>
        <w:tabs>
          <w:tab w:val="left" w:pos="967"/>
          <w:tab w:val="left" w:pos="1131"/>
        </w:tabs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INFORME PARA ADJUNTAR A DILIGENCIAS EN ACTAS </w:t>
      </w:r>
      <w:r w:rsidR="00AF2C16">
        <w:rPr>
          <w:rFonts w:ascii="Palatino Linotype" w:hAnsi="Palatino Linotype"/>
          <w:b/>
          <w:sz w:val="20"/>
          <w:szCs w:val="20"/>
        </w:rPr>
        <w:t xml:space="preserve">DE </w:t>
      </w:r>
      <w:r>
        <w:rPr>
          <w:rFonts w:ascii="Palatino Linotype" w:hAnsi="Palatino Linotype"/>
          <w:b/>
          <w:sz w:val="20"/>
          <w:szCs w:val="20"/>
        </w:rPr>
        <w:t>CURSOS ANTERIORES</w:t>
      </w:r>
    </w:p>
    <w:p w14:paraId="2F595157" w14:textId="65B54DC7" w:rsidR="00F72312" w:rsidRDefault="00F72312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 w:rsidRPr="00B42F59">
        <w:rPr>
          <w:rFonts w:ascii="Palatino Linotype" w:hAnsi="Palatino Linotype"/>
          <w:b/>
          <w:sz w:val="20"/>
          <w:szCs w:val="20"/>
        </w:rPr>
        <w:t>Fecha:</w:t>
      </w:r>
      <w:r w:rsidRPr="00B42F59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fldChar w:fldCharType="begin"/>
      </w:r>
      <w:r>
        <w:rPr>
          <w:rFonts w:ascii="Palatino Linotype" w:hAnsi="Palatino Linotype"/>
          <w:sz w:val="20"/>
          <w:szCs w:val="20"/>
        </w:rPr>
        <w:instrText xml:space="preserve"> TIME \@ "dd/MM/yyyy" </w:instrText>
      </w:r>
      <w:r>
        <w:rPr>
          <w:rFonts w:ascii="Palatino Linotype" w:hAnsi="Palatino Linotype"/>
          <w:sz w:val="20"/>
          <w:szCs w:val="20"/>
        </w:rPr>
        <w:fldChar w:fldCharType="separate"/>
      </w:r>
      <w:r w:rsidR="00DD1A5F">
        <w:rPr>
          <w:rFonts w:ascii="Palatino Linotype" w:hAnsi="Palatino Linotype"/>
          <w:noProof/>
          <w:sz w:val="20"/>
          <w:szCs w:val="20"/>
        </w:rPr>
        <w:t>15/12/2022</w:t>
      </w:r>
      <w:r>
        <w:rPr>
          <w:rFonts w:ascii="Palatino Linotype" w:hAnsi="Palatino Linotype"/>
          <w:sz w:val="20"/>
          <w:szCs w:val="20"/>
        </w:rPr>
        <w:fldChar w:fldCharType="end"/>
      </w:r>
    </w:p>
    <w:p w14:paraId="762CCF65" w14:textId="13718820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103F628E" w14:textId="67BA338C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D/Dª._____________________________________________________________________________ profesor/a del Máster Universitario __________________________________________________ __________________________________________________________________________________</w:t>
      </w:r>
    </w:p>
    <w:p w14:paraId="1FAF1D00" w14:textId="1BF83F67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1DA500F3" w14:textId="7091E94B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INFORMO:</w:t>
      </w:r>
    </w:p>
    <w:p w14:paraId="474AB83A" w14:textId="4BC6CC2B" w:rsidR="00AA5538" w:rsidRDefault="00DD1A5F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proofErr w:type="spellStart"/>
      <w:r>
        <w:rPr>
          <w:rFonts w:ascii="Palatino Linotype" w:hAnsi="Palatino Linotype"/>
          <w:sz w:val="20"/>
          <w:szCs w:val="20"/>
        </w:rPr>
        <w:t>bórrar</w:t>
      </w:r>
      <w:proofErr w:type="spellEnd"/>
      <w:r>
        <w:rPr>
          <w:rFonts w:ascii="Palatino Linotype" w:hAnsi="Palatino Linotype"/>
          <w:sz w:val="20"/>
          <w:szCs w:val="20"/>
        </w:rPr>
        <w:t xml:space="preserve"> lo que no proceda)</w:t>
      </w:r>
      <w:bookmarkStart w:id="0" w:name="_GoBack"/>
      <w:bookmarkEnd w:id="0"/>
    </w:p>
    <w:p w14:paraId="116B8606" w14:textId="257A13AA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 en el curso académico __________  /  ___________ impartí  __________ ECTS en la asignatura ________________________________________________________________________</w:t>
      </w:r>
    </w:p>
    <w:p w14:paraId="575116B5" w14:textId="534AED09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del citado máster y por tanto cualquier certificado de docencia que se haya podido emitir con </w:t>
      </w:r>
      <w:r w:rsidR="00F5422F">
        <w:rPr>
          <w:rFonts w:ascii="Palatino Linotype" w:hAnsi="Palatino Linotype"/>
          <w:sz w:val="20"/>
          <w:szCs w:val="20"/>
        </w:rPr>
        <w:t xml:space="preserve">una asignación distinta de </w:t>
      </w:r>
      <w:r>
        <w:rPr>
          <w:rFonts w:ascii="Palatino Linotype" w:hAnsi="Palatino Linotype"/>
          <w:sz w:val="20"/>
          <w:szCs w:val="20"/>
        </w:rPr>
        <w:t xml:space="preserve">créditos </w:t>
      </w:r>
      <w:r w:rsidR="00F5422F">
        <w:rPr>
          <w:rFonts w:ascii="Palatino Linotype" w:hAnsi="Palatino Linotype"/>
          <w:sz w:val="20"/>
          <w:szCs w:val="20"/>
        </w:rPr>
        <w:t>e</w:t>
      </w:r>
      <w:r>
        <w:rPr>
          <w:rFonts w:ascii="Palatino Linotype" w:hAnsi="Palatino Linotype"/>
          <w:sz w:val="20"/>
          <w:szCs w:val="20"/>
        </w:rPr>
        <w:t xml:space="preserve">n </w:t>
      </w:r>
      <w:r w:rsidR="00F5422F">
        <w:rPr>
          <w:rFonts w:ascii="Palatino Linotype" w:hAnsi="Palatino Linotype"/>
          <w:sz w:val="20"/>
          <w:szCs w:val="20"/>
        </w:rPr>
        <w:t>l</w:t>
      </w:r>
      <w:r>
        <w:rPr>
          <w:rFonts w:ascii="Palatino Linotype" w:hAnsi="Palatino Linotype"/>
          <w:sz w:val="20"/>
          <w:szCs w:val="20"/>
        </w:rPr>
        <w:t xml:space="preserve">a asignatura es erróneo. </w:t>
      </w:r>
    </w:p>
    <w:p w14:paraId="7C744E5A" w14:textId="17FFBB9E" w:rsidR="00F5422F" w:rsidRDefault="00F5422F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08052FF9" w14:textId="6F996EB3" w:rsidR="00F5422F" w:rsidRDefault="00F5422F" w:rsidP="00F5422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 en el curso académico _________</w:t>
      </w:r>
      <w:proofErr w:type="gramStart"/>
      <w:r>
        <w:rPr>
          <w:rFonts w:ascii="Palatino Linotype" w:hAnsi="Palatino Linotype"/>
          <w:sz w:val="20"/>
          <w:szCs w:val="20"/>
        </w:rPr>
        <w:t>_  /</w:t>
      </w:r>
      <w:proofErr w:type="gramEnd"/>
      <w:r>
        <w:rPr>
          <w:rFonts w:ascii="Palatino Linotype" w:hAnsi="Palatino Linotype"/>
          <w:sz w:val="20"/>
          <w:szCs w:val="20"/>
        </w:rPr>
        <w:t xml:space="preserve">  ___________ no tutoricé el TFM del o la estudiante D/Dª. ____________________________________________________________________________ </w:t>
      </w:r>
    </w:p>
    <w:p w14:paraId="4A0E149C" w14:textId="3994DB6E" w:rsidR="00F5422F" w:rsidRDefault="00F5422F" w:rsidP="00F5422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y por tanto cualquier certificado de tutorización que se haya podido emitir con mi asignación como tutor/a de dicho estudiante es erróneo. </w:t>
      </w:r>
    </w:p>
    <w:p w14:paraId="3A899FA2" w14:textId="4CBDF00E" w:rsidR="00DD1A5F" w:rsidRDefault="00DD1A5F" w:rsidP="00F5422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31773FCF" w14:textId="4CD2FFEC" w:rsidR="00DD1A5F" w:rsidRDefault="00DD1A5F" w:rsidP="00DD1A5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 en el curso académico _________</w:t>
      </w:r>
      <w:proofErr w:type="gramStart"/>
      <w:r>
        <w:rPr>
          <w:rFonts w:ascii="Palatino Linotype" w:hAnsi="Palatino Linotype"/>
          <w:sz w:val="20"/>
          <w:szCs w:val="20"/>
        </w:rPr>
        <w:t>_  /</w:t>
      </w:r>
      <w:proofErr w:type="gramEnd"/>
      <w:r>
        <w:rPr>
          <w:rFonts w:ascii="Palatino Linotype" w:hAnsi="Palatino Linotype"/>
          <w:sz w:val="20"/>
          <w:szCs w:val="20"/>
        </w:rPr>
        <w:t xml:space="preserve">  ___________ </w:t>
      </w:r>
      <w:proofErr w:type="spellStart"/>
      <w:r>
        <w:rPr>
          <w:rFonts w:ascii="Palatino Linotype" w:hAnsi="Palatino Linotype"/>
          <w:sz w:val="20"/>
          <w:szCs w:val="20"/>
        </w:rPr>
        <w:t>cotutoricé</w:t>
      </w:r>
      <w:proofErr w:type="spellEnd"/>
      <w:r>
        <w:rPr>
          <w:rFonts w:ascii="Palatino Linotype" w:hAnsi="Palatino Linotype"/>
          <w:sz w:val="20"/>
          <w:szCs w:val="20"/>
        </w:rPr>
        <w:t xml:space="preserve"> el TFM del o la estudiante D/Dª. ____________________________________________________________________________ </w:t>
      </w:r>
    </w:p>
    <w:p w14:paraId="46D7A783" w14:textId="6F5E375E" w:rsidR="00DD1A5F" w:rsidRDefault="00DD1A5F" w:rsidP="00DD1A5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y por tanto cualquier certificado de tutorización que se haya podido emitir con mi asignación como</w:t>
      </w:r>
      <w:r>
        <w:rPr>
          <w:rFonts w:ascii="Palatino Linotype" w:hAnsi="Palatino Linotype"/>
          <w:sz w:val="20"/>
          <w:szCs w:val="20"/>
        </w:rPr>
        <w:t xml:space="preserve"> único</w:t>
      </w:r>
      <w:r>
        <w:rPr>
          <w:rFonts w:ascii="Palatino Linotype" w:hAnsi="Palatino Linotype"/>
          <w:sz w:val="20"/>
          <w:szCs w:val="20"/>
        </w:rPr>
        <w:t xml:space="preserve"> tutor/a de dicho estudiante es erróneo. </w:t>
      </w:r>
    </w:p>
    <w:p w14:paraId="2DAF19A3" w14:textId="77777777" w:rsidR="00DD1A5F" w:rsidRDefault="00DD1A5F" w:rsidP="00F5422F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48CD5365" w14:textId="77777777" w:rsidR="00F5422F" w:rsidRDefault="00F5422F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2A796394" w14:textId="77777777" w:rsidR="00F5422F" w:rsidRDefault="00F5422F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12AEA167" w14:textId="2ADB4DBC" w:rsidR="00AA5538" w:rsidRDefault="00AA5538" w:rsidP="00AA5538">
      <w:pPr>
        <w:spacing w:after="60"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3A41E762" w14:textId="0D567C63" w:rsidR="00AA5538" w:rsidRDefault="00AA5538" w:rsidP="00AA5538">
      <w:pPr>
        <w:spacing w:after="60" w:line="320" w:lineRule="exac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40B598C3" w14:textId="2D961A25" w:rsidR="00AA5538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710A7D36" w14:textId="77777777" w:rsidR="00AA5538" w:rsidRPr="00B42F59" w:rsidRDefault="00AA5538" w:rsidP="00F72312">
      <w:pPr>
        <w:spacing w:after="60" w:line="32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510B769A" w14:textId="5461B02E" w:rsidR="00F72312" w:rsidRDefault="00F72312"/>
    <w:p w14:paraId="42B0BBF6" w14:textId="77777777" w:rsidR="00AA5538" w:rsidRDefault="00AA5538"/>
    <w:sectPr w:rsidR="00AA5538" w:rsidSect="00950139">
      <w:headerReference w:type="default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138BD" w14:textId="77777777" w:rsidR="00AA74AD" w:rsidRDefault="00AA74AD" w:rsidP="00F72312">
      <w:pPr>
        <w:spacing w:after="0" w:line="240" w:lineRule="auto"/>
      </w:pPr>
      <w:r>
        <w:separator/>
      </w:r>
    </w:p>
  </w:endnote>
  <w:endnote w:type="continuationSeparator" w:id="0">
    <w:p w14:paraId="1DDA5599" w14:textId="77777777" w:rsidR="00AA74AD" w:rsidRDefault="00AA74AD" w:rsidP="00F7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ill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913F" w14:textId="77777777" w:rsidR="00924ECE" w:rsidRDefault="00AA74AD">
    <w:pPr>
      <w:pStyle w:val="Piedepgina"/>
    </w:pPr>
  </w:p>
  <w:p w14:paraId="352E0E0E" w14:textId="77777777" w:rsidR="00B40499" w:rsidRDefault="005422AD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2E82D105" wp14:editId="6B9965C2">
              <wp:extent cx="5501030" cy="0"/>
              <wp:effectExtent l="0" t="0" r="0" b="0"/>
              <wp:docPr id="2" name="2 Conector recto" descr="Línea roja pie de página" title="Líne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0F95049" id="2 Conector recto" o:spid="_x0000_s1026" alt="Título: Línea pie de página - Descripción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3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" strokecolor="#e92c30" strokeweight=".25pt">
              <v:stroke joinstyle="miter"/>
              <w10:anchorlock/>
            </v:line>
          </w:pict>
        </mc:Fallback>
      </mc:AlternateContent>
    </w:r>
  </w:p>
  <w:p w14:paraId="42DE05C7" w14:textId="77777777" w:rsidR="00D8178A" w:rsidRDefault="005422AD" w:rsidP="00965F9C">
    <w:pPr>
      <w:pStyle w:val="Piedepgina"/>
      <w:tabs>
        <w:tab w:val="clear" w:pos="8504"/>
        <w:tab w:val="left" w:pos="7371"/>
        <w:tab w:val="left" w:pos="8931"/>
      </w:tabs>
      <w:spacing w:line="240" w:lineRule="exact"/>
      <w:jc w:val="both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noProof/>
        <w:sz w:val="16"/>
        <w:szCs w:val="16"/>
      </w:rPr>
      <w:t xml:space="preserve">Escuela Internacional de Posgrado | </w:t>
    </w:r>
    <w:r>
      <w:rPr>
        <w:rFonts w:ascii="Palatino" w:hAnsi="Palatino"/>
        <w:sz w:val="16"/>
        <w:szCs w:val="16"/>
      </w:rPr>
      <w:t xml:space="preserve">Avda. Madrid, 13. C.P. 18071 </w:t>
    </w:r>
    <w:r w:rsidR="00965F9C">
      <w:rPr>
        <w:rFonts w:ascii="Palatino" w:hAnsi="Palatino"/>
        <w:sz w:val="16"/>
        <w:szCs w:val="16"/>
      </w:rPr>
      <w:t>–</w:t>
    </w:r>
    <w:r>
      <w:rPr>
        <w:rFonts w:ascii="Palatino" w:hAnsi="Palatino"/>
        <w:sz w:val="16"/>
        <w:szCs w:val="16"/>
      </w:rPr>
      <w:t xml:space="preserve"> Granada</w:t>
    </w:r>
    <w:r w:rsidR="00965F9C">
      <w:rPr>
        <w:rFonts w:ascii="Palatino" w:hAnsi="Palatino"/>
        <w:sz w:val="16"/>
        <w:szCs w:val="16"/>
      </w:rPr>
      <w:t xml:space="preserve"> </w:t>
    </w:r>
    <w:r w:rsidR="00965F9C">
      <w:rPr>
        <w:rFonts w:ascii="Palatino" w:hAnsi="Palatino"/>
        <w:sz w:val="16"/>
        <w:szCs w:val="16"/>
      </w:rPr>
      <w:tab/>
    </w:r>
    <w:r w:rsidRPr="003D5C85">
      <w:rPr>
        <w:rFonts w:ascii="Palatino Linotype" w:hAnsi="Palatino Linotype" w:cs="Gill Sans"/>
        <w:sz w:val="14"/>
        <w:szCs w:val="14"/>
      </w:rPr>
      <w:t>P</w:t>
    </w:r>
    <w:r w:rsidRPr="003D5C85">
      <w:rPr>
        <w:rFonts w:ascii="Palatino Linotype" w:hAnsi="Palatino Linotype" w:cs="Arial"/>
        <w:sz w:val="14"/>
        <w:szCs w:val="14"/>
      </w:rPr>
      <w:t>á</w:t>
    </w:r>
    <w:r w:rsidRPr="003D5C85">
      <w:rPr>
        <w:rFonts w:ascii="Palatino Linotype" w:hAnsi="Palatino Linotype" w:cs="Gill Sans"/>
        <w:sz w:val="14"/>
        <w:szCs w:val="14"/>
      </w:rPr>
      <w:t xml:space="preserve">g. </w:t>
    </w:r>
    <w:r w:rsidRPr="003D5C85">
      <w:rPr>
        <w:rFonts w:ascii="Palatino Linotype" w:hAnsi="Palatino Linotype" w:cs="Gill Sans"/>
        <w:b/>
        <w:sz w:val="14"/>
        <w:szCs w:val="14"/>
      </w:rPr>
      <w:fldChar w:fldCharType="begin"/>
    </w:r>
    <w:r w:rsidRPr="003D5C85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Pr="003D5C85">
      <w:rPr>
        <w:rFonts w:ascii="Palatino Linotype" w:hAnsi="Palatino Linotype" w:cs="Gill Sans"/>
        <w:b/>
        <w:sz w:val="14"/>
        <w:szCs w:val="14"/>
      </w:rPr>
      <w:fldChar w:fldCharType="separate"/>
    </w:r>
    <w:r>
      <w:rPr>
        <w:rFonts w:ascii="Palatino Linotype" w:hAnsi="Palatino Linotype" w:cs="Gill Sans"/>
        <w:b/>
        <w:noProof/>
        <w:sz w:val="14"/>
        <w:szCs w:val="14"/>
      </w:rPr>
      <w:t>2</w:t>
    </w:r>
    <w:r w:rsidRPr="003D5C85">
      <w:rPr>
        <w:rFonts w:ascii="Palatino Linotype" w:hAnsi="Palatino Linotype" w:cs="Gill Sans"/>
        <w:b/>
        <w:sz w:val="14"/>
        <w:szCs w:val="14"/>
      </w:rPr>
      <w:fldChar w:fldCharType="end"/>
    </w:r>
    <w:r w:rsidRPr="003D5C85">
      <w:rPr>
        <w:rFonts w:ascii="Palatino Linotype" w:hAnsi="Palatino Linotype" w:cs="Gill Sans"/>
        <w:sz w:val="14"/>
        <w:szCs w:val="14"/>
      </w:rPr>
      <w:t xml:space="preserve"> de </w:t>
    </w:r>
    <w:r w:rsidRPr="003D5C85">
      <w:rPr>
        <w:rFonts w:ascii="Palatino Linotype" w:hAnsi="Palatino Linotype" w:cs="Gill Sans"/>
        <w:sz w:val="14"/>
        <w:szCs w:val="14"/>
      </w:rPr>
      <w:fldChar w:fldCharType="begin"/>
    </w:r>
    <w:r w:rsidRPr="003D5C85">
      <w:rPr>
        <w:rFonts w:ascii="Palatino Linotype" w:hAnsi="Palatino Linotype" w:cs="Gill Sans"/>
        <w:sz w:val="14"/>
        <w:szCs w:val="14"/>
      </w:rPr>
      <w:instrText>NUMPAGES  \* Arabic  \* MERGEFORMAT</w:instrText>
    </w:r>
    <w:r w:rsidRPr="003D5C85">
      <w:rPr>
        <w:rFonts w:ascii="Palatino Linotype" w:hAnsi="Palatino Linotype" w:cs="Gill Sans"/>
        <w:sz w:val="14"/>
        <w:szCs w:val="14"/>
      </w:rPr>
      <w:fldChar w:fldCharType="separate"/>
    </w:r>
    <w:r>
      <w:rPr>
        <w:rFonts w:ascii="Palatino Linotype" w:hAnsi="Palatino Linotype" w:cs="Gill Sans"/>
        <w:noProof/>
        <w:sz w:val="14"/>
        <w:szCs w:val="14"/>
      </w:rPr>
      <w:t>2</w:t>
    </w:r>
    <w:r w:rsidRPr="003D5C85">
      <w:rPr>
        <w:rFonts w:ascii="Palatino Linotype" w:hAnsi="Palatino Linotype" w:cs="Gill Sans"/>
        <w:sz w:val="14"/>
        <w:szCs w:val="14"/>
      </w:rPr>
      <w:fldChar w:fldCharType="end"/>
    </w:r>
  </w:p>
  <w:p w14:paraId="5A908333" w14:textId="77777777" w:rsidR="00D8178A" w:rsidRPr="00716EBA" w:rsidRDefault="005422AD" w:rsidP="00D8178A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 w:rsidRPr="00491D2F">
      <w:rPr>
        <w:rFonts w:ascii="Palatino Linotype" w:hAnsi="Palatino Linotype"/>
        <w:sz w:val="16"/>
        <w:szCs w:val="16"/>
      </w:rPr>
      <w:t xml:space="preserve">Teléfono +34 </w:t>
    </w:r>
    <w:r w:rsidRPr="006B1215">
      <w:rPr>
        <w:rFonts w:ascii="Palatino" w:hAnsi="Palatino"/>
        <w:sz w:val="16"/>
        <w:szCs w:val="16"/>
      </w:rPr>
      <w:t xml:space="preserve">958 </w:t>
    </w:r>
    <w:r>
      <w:rPr>
        <w:rFonts w:ascii="Palatino" w:hAnsi="Palatino"/>
        <w:sz w:val="16"/>
        <w:szCs w:val="16"/>
      </w:rPr>
      <w:t xml:space="preserve">249 </w:t>
    </w:r>
    <w:proofErr w:type="gramStart"/>
    <w:r>
      <w:rPr>
        <w:rFonts w:ascii="Palatino" w:hAnsi="Palatino"/>
        <w:sz w:val="16"/>
        <w:szCs w:val="16"/>
      </w:rPr>
      <w:t xml:space="preserve">681  </w:t>
    </w:r>
    <w:r w:rsidRPr="00491D2F">
      <w:rPr>
        <w:rFonts w:ascii="Palatino Linotype" w:hAnsi="Palatino Linotype"/>
        <w:sz w:val="16"/>
        <w:szCs w:val="16"/>
      </w:rPr>
      <w:t>|</w:t>
    </w:r>
    <w:proofErr w:type="gramEnd"/>
    <w:r w:rsidRPr="00491D2F">
      <w:rPr>
        <w:rFonts w:ascii="Palatino Linotype" w:hAnsi="Palatino Linotype"/>
        <w:sz w:val="16"/>
        <w:szCs w:val="16"/>
      </w:rPr>
      <w:t xml:space="preserve">  </w:t>
    </w:r>
    <w:r w:rsidRPr="00CB1BEB">
      <w:rPr>
        <w:rFonts w:ascii="Palatino Linotype" w:hAnsi="Palatino Linotype"/>
        <w:sz w:val="16"/>
        <w:szCs w:val="16"/>
      </w:rPr>
      <w:t>matriculamaster@ugr.es</w:t>
    </w:r>
    <w:r w:rsidRPr="00491D2F">
      <w:rPr>
        <w:rFonts w:ascii="Palatino Linotype" w:hAnsi="Palatino Linotype"/>
        <w:sz w:val="16"/>
        <w:szCs w:val="16"/>
      </w:rPr>
      <w:t xml:space="preserve"> | </w:t>
    </w:r>
    <w:r w:rsidRPr="006E3DDB">
      <w:rPr>
        <w:rFonts w:ascii="Palatino" w:hAnsi="Palatino"/>
        <w:sz w:val="16"/>
        <w:szCs w:val="16"/>
      </w:rPr>
      <w:t>https://escuelaposgrado.ugr.es/</w:t>
    </w:r>
    <w:r>
      <w:rPr>
        <w:rFonts w:ascii="Palatino Linotype" w:hAnsi="Palatino Linotype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67B7" w14:textId="77777777" w:rsidR="00924ECE" w:rsidRDefault="00AA74AD" w:rsidP="001A527F">
    <w:pPr>
      <w:pStyle w:val="Piedepgina"/>
    </w:pPr>
  </w:p>
  <w:p w14:paraId="42ED9DD7" w14:textId="77777777" w:rsidR="001A527F" w:rsidRDefault="005422AD" w:rsidP="001A527F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76E1C579" wp14:editId="4E61B8DA">
              <wp:extent cx="6120000" cy="0"/>
              <wp:effectExtent l="0" t="0" r="14605" b="19050"/>
              <wp:docPr id="7" name="7 Conector recto" descr="Línea roja pie de página" title="Líne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E92C3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5CFDF9D" id="7 Conector recto" o:spid="_x0000_s1026" alt="Título: Línea pie de página - Descripción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" strokecolor="#e92c30" strokeweight=".25pt">
              <w10:anchorlock/>
            </v:line>
          </w:pict>
        </mc:Fallback>
      </mc:AlternateContent>
    </w:r>
  </w:p>
  <w:p w14:paraId="30CD0A16" w14:textId="77777777" w:rsidR="001A527F" w:rsidRDefault="005422AD" w:rsidP="001A527F">
    <w:pPr>
      <w:pStyle w:val="Piedepgina"/>
      <w:tabs>
        <w:tab w:val="clear" w:pos="8504"/>
        <w:tab w:val="left" w:pos="8931"/>
      </w:tabs>
      <w:spacing w:line="240" w:lineRule="exact"/>
      <w:jc w:val="both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noProof/>
        <w:sz w:val="16"/>
        <w:szCs w:val="16"/>
      </w:rPr>
      <w:t xml:space="preserve">Escuela Internacional de Posgrado | </w:t>
    </w:r>
    <w:r>
      <w:rPr>
        <w:rFonts w:ascii="Palatino" w:hAnsi="Palatino"/>
        <w:sz w:val="16"/>
        <w:szCs w:val="16"/>
      </w:rPr>
      <w:t>Avda. Madrid, 13. C.P. 18071 - Granada</w:t>
    </w:r>
    <w:r>
      <w:rPr>
        <w:rFonts w:ascii="Palatino" w:hAnsi="Palatino"/>
        <w:sz w:val="16"/>
        <w:szCs w:val="16"/>
      </w:rPr>
      <w:tab/>
    </w:r>
    <w:r w:rsidRPr="003D5C85">
      <w:rPr>
        <w:rFonts w:ascii="Palatino Linotype" w:hAnsi="Palatino Linotype" w:cs="Gill Sans"/>
        <w:sz w:val="14"/>
        <w:szCs w:val="14"/>
      </w:rPr>
      <w:t>P</w:t>
    </w:r>
    <w:r w:rsidRPr="003D5C85">
      <w:rPr>
        <w:rFonts w:ascii="Palatino Linotype" w:hAnsi="Palatino Linotype" w:cs="Arial"/>
        <w:sz w:val="14"/>
        <w:szCs w:val="14"/>
      </w:rPr>
      <w:t>á</w:t>
    </w:r>
    <w:r w:rsidRPr="003D5C85">
      <w:rPr>
        <w:rFonts w:ascii="Palatino Linotype" w:hAnsi="Palatino Linotype" w:cs="Gill Sans"/>
        <w:sz w:val="14"/>
        <w:szCs w:val="14"/>
      </w:rPr>
      <w:t xml:space="preserve">g. </w:t>
    </w:r>
    <w:r w:rsidRPr="003D5C85">
      <w:rPr>
        <w:rFonts w:ascii="Palatino Linotype" w:hAnsi="Palatino Linotype" w:cs="Gill Sans"/>
        <w:b/>
        <w:sz w:val="14"/>
        <w:szCs w:val="14"/>
      </w:rPr>
      <w:fldChar w:fldCharType="begin"/>
    </w:r>
    <w:r w:rsidRPr="003D5C85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Pr="003D5C85">
      <w:rPr>
        <w:rFonts w:ascii="Palatino Linotype" w:hAnsi="Palatino Linotype" w:cs="Gill Sans"/>
        <w:b/>
        <w:sz w:val="14"/>
        <w:szCs w:val="14"/>
      </w:rPr>
      <w:fldChar w:fldCharType="separate"/>
    </w:r>
    <w:r>
      <w:rPr>
        <w:rFonts w:ascii="Palatino Linotype" w:hAnsi="Palatino Linotype" w:cs="Gill Sans"/>
        <w:b/>
        <w:noProof/>
        <w:sz w:val="14"/>
        <w:szCs w:val="14"/>
      </w:rPr>
      <w:t>1</w:t>
    </w:r>
    <w:r w:rsidRPr="003D5C85">
      <w:rPr>
        <w:rFonts w:ascii="Palatino Linotype" w:hAnsi="Palatino Linotype" w:cs="Gill Sans"/>
        <w:b/>
        <w:sz w:val="14"/>
        <w:szCs w:val="14"/>
      </w:rPr>
      <w:fldChar w:fldCharType="end"/>
    </w:r>
    <w:r w:rsidRPr="003D5C85">
      <w:rPr>
        <w:rFonts w:ascii="Palatino Linotype" w:hAnsi="Palatino Linotype" w:cs="Gill Sans"/>
        <w:sz w:val="14"/>
        <w:szCs w:val="14"/>
      </w:rPr>
      <w:t xml:space="preserve"> de </w:t>
    </w:r>
    <w:r w:rsidRPr="003D5C85">
      <w:rPr>
        <w:rFonts w:ascii="Palatino Linotype" w:hAnsi="Palatino Linotype" w:cs="Gill Sans"/>
        <w:sz w:val="14"/>
        <w:szCs w:val="14"/>
      </w:rPr>
      <w:fldChar w:fldCharType="begin"/>
    </w:r>
    <w:r w:rsidRPr="003D5C85">
      <w:rPr>
        <w:rFonts w:ascii="Palatino Linotype" w:hAnsi="Palatino Linotype" w:cs="Gill Sans"/>
        <w:sz w:val="14"/>
        <w:szCs w:val="14"/>
      </w:rPr>
      <w:instrText>NUMPAGES  \* Arabic  \* MERGEFORMAT</w:instrText>
    </w:r>
    <w:r w:rsidRPr="003D5C85">
      <w:rPr>
        <w:rFonts w:ascii="Palatino Linotype" w:hAnsi="Palatino Linotype" w:cs="Gill Sans"/>
        <w:sz w:val="14"/>
        <w:szCs w:val="14"/>
      </w:rPr>
      <w:fldChar w:fldCharType="separate"/>
    </w:r>
    <w:r>
      <w:rPr>
        <w:rFonts w:ascii="Palatino Linotype" w:hAnsi="Palatino Linotype" w:cs="Gill Sans"/>
        <w:noProof/>
        <w:sz w:val="14"/>
        <w:szCs w:val="14"/>
      </w:rPr>
      <w:t>2</w:t>
    </w:r>
    <w:r w:rsidRPr="003D5C85">
      <w:rPr>
        <w:rFonts w:ascii="Palatino Linotype" w:hAnsi="Palatino Linotype" w:cs="Gill Sans"/>
        <w:sz w:val="14"/>
        <w:szCs w:val="14"/>
      </w:rPr>
      <w:fldChar w:fldCharType="end"/>
    </w:r>
  </w:p>
  <w:p w14:paraId="4508C4AF" w14:textId="77777777" w:rsidR="001A527F" w:rsidRPr="00716EBA" w:rsidRDefault="005422AD" w:rsidP="001A527F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 w:rsidRPr="00491D2F">
      <w:rPr>
        <w:rFonts w:ascii="Palatino Linotype" w:hAnsi="Palatino Linotype"/>
        <w:sz w:val="16"/>
        <w:szCs w:val="16"/>
      </w:rPr>
      <w:t xml:space="preserve">Teléfono +34 </w:t>
    </w:r>
    <w:r w:rsidRPr="006B1215">
      <w:rPr>
        <w:rFonts w:ascii="Palatino" w:hAnsi="Palatino"/>
        <w:sz w:val="16"/>
        <w:szCs w:val="16"/>
      </w:rPr>
      <w:t xml:space="preserve">958 </w:t>
    </w:r>
    <w:r>
      <w:rPr>
        <w:rFonts w:ascii="Palatino" w:hAnsi="Palatino"/>
        <w:sz w:val="16"/>
        <w:szCs w:val="16"/>
      </w:rPr>
      <w:t xml:space="preserve">249 </w:t>
    </w:r>
    <w:proofErr w:type="gramStart"/>
    <w:r>
      <w:rPr>
        <w:rFonts w:ascii="Palatino" w:hAnsi="Palatino"/>
        <w:sz w:val="16"/>
        <w:szCs w:val="16"/>
      </w:rPr>
      <w:t xml:space="preserve">681  </w:t>
    </w:r>
    <w:r w:rsidRPr="00491D2F">
      <w:rPr>
        <w:rFonts w:ascii="Palatino Linotype" w:hAnsi="Palatino Linotype"/>
        <w:sz w:val="16"/>
        <w:szCs w:val="16"/>
      </w:rPr>
      <w:t>|</w:t>
    </w:r>
    <w:proofErr w:type="gramEnd"/>
    <w:r w:rsidRPr="00491D2F">
      <w:rPr>
        <w:rFonts w:ascii="Palatino Linotype" w:hAnsi="Palatino Linotype"/>
        <w:sz w:val="16"/>
        <w:szCs w:val="16"/>
      </w:rPr>
      <w:t xml:space="preserve">  </w:t>
    </w:r>
    <w:r w:rsidRPr="00CB1BEB">
      <w:rPr>
        <w:rFonts w:ascii="Palatino Linotype" w:hAnsi="Palatino Linotype"/>
        <w:sz w:val="16"/>
        <w:szCs w:val="16"/>
      </w:rPr>
      <w:t>matriculamaster@ugr.es</w:t>
    </w:r>
    <w:r w:rsidRPr="00491D2F">
      <w:rPr>
        <w:rFonts w:ascii="Palatino Linotype" w:hAnsi="Palatino Linotype"/>
        <w:sz w:val="16"/>
        <w:szCs w:val="16"/>
      </w:rPr>
      <w:t xml:space="preserve"> | </w:t>
    </w:r>
    <w:r w:rsidRPr="006E3DDB">
      <w:rPr>
        <w:rFonts w:ascii="Palatino" w:hAnsi="Palatino"/>
        <w:sz w:val="16"/>
        <w:szCs w:val="16"/>
      </w:rPr>
      <w:t>https://escuelaposgrado.ugr.es/</w:t>
    </w:r>
    <w:r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22592" w14:textId="77777777" w:rsidR="00AA74AD" w:rsidRDefault="00AA74AD" w:rsidP="00F72312">
      <w:pPr>
        <w:spacing w:after="0" w:line="240" w:lineRule="auto"/>
      </w:pPr>
      <w:r>
        <w:separator/>
      </w:r>
    </w:p>
  </w:footnote>
  <w:footnote w:type="continuationSeparator" w:id="0">
    <w:p w14:paraId="310E89F7" w14:textId="77777777" w:rsidR="00AA74AD" w:rsidRDefault="00AA74AD" w:rsidP="00F7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A7751" w14:textId="77777777" w:rsidR="00B40499" w:rsidRDefault="00AA74AD">
    <w:pPr>
      <w:pStyle w:val="Encabezado"/>
    </w:pPr>
  </w:p>
  <w:p w14:paraId="55D0283B" w14:textId="77777777" w:rsidR="00B40499" w:rsidRDefault="005422AD">
    <w:pPr>
      <w:pStyle w:val="Encabezado"/>
    </w:pPr>
    <w:r>
      <w:rPr>
        <w:noProof/>
      </w:rPr>
      <w:drawing>
        <wp:inline distT="0" distB="0" distL="0" distR="0" wp14:anchorId="31816252" wp14:editId="4BA5B0F7">
          <wp:extent cx="1696074" cy="469746"/>
          <wp:effectExtent l="0" t="0" r="0" b="6985"/>
          <wp:docPr id="5" name="0 Imagen" title="Logo UGR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74" cy="46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4360D" w14:textId="77777777" w:rsidR="00B40499" w:rsidRDefault="00AA74AD">
    <w:pPr>
      <w:pStyle w:val="Encabezado"/>
    </w:pPr>
  </w:p>
  <w:p w14:paraId="0FBA69AA" w14:textId="77777777" w:rsidR="006A668E" w:rsidRDefault="00AA74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2"/>
    <w:rsid w:val="000D17A1"/>
    <w:rsid w:val="00151E73"/>
    <w:rsid w:val="001E115A"/>
    <w:rsid w:val="002634DD"/>
    <w:rsid w:val="002667DC"/>
    <w:rsid w:val="00292C05"/>
    <w:rsid w:val="0031436D"/>
    <w:rsid w:val="0036138D"/>
    <w:rsid w:val="00362357"/>
    <w:rsid w:val="00371355"/>
    <w:rsid w:val="003B5DED"/>
    <w:rsid w:val="003E2CF1"/>
    <w:rsid w:val="00481573"/>
    <w:rsid w:val="005422AD"/>
    <w:rsid w:val="006521E1"/>
    <w:rsid w:val="00664706"/>
    <w:rsid w:val="006D5905"/>
    <w:rsid w:val="006E6A8A"/>
    <w:rsid w:val="00776608"/>
    <w:rsid w:val="007A48A5"/>
    <w:rsid w:val="00804F3D"/>
    <w:rsid w:val="00836AA4"/>
    <w:rsid w:val="00861C80"/>
    <w:rsid w:val="00872519"/>
    <w:rsid w:val="008958A2"/>
    <w:rsid w:val="008B0A53"/>
    <w:rsid w:val="008D3DDC"/>
    <w:rsid w:val="008F18E4"/>
    <w:rsid w:val="008F736A"/>
    <w:rsid w:val="009014E2"/>
    <w:rsid w:val="00916487"/>
    <w:rsid w:val="00951D03"/>
    <w:rsid w:val="00965F9C"/>
    <w:rsid w:val="00993475"/>
    <w:rsid w:val="009F3C60"/>
    <w:rsid w:val="00A7651B"/>
    <w:rsid w:val="00AA2A52"/>
    <w:rsid w:val="00AA3031"/>
    <w:rsid w:val="00AA5538"/>
    <w:rsid w:val="00AA74AD"/>
    <w:rsid w:val="00AD37A1"/>
    <w:rsid w:val="00AF2C16"/>
    <w:rsid w:val="00B526C3"/>
    <w:rsid w:val="00C31D35"/>
    <w:rsid w:val="00C639D8"/>
    <w:rsid w:val="00C64CD9"/>
    <w:rsid w:val="00C80DE3"/>
    <w:rsid w:val="00CC766F"/>
    <w:rsid w:val="00D82175"/>
    <w:rsid w:val="00DB26DB"/>
    <w:rsid w:val="00DD1A5F"/>
    <w:rsid w:val="00DE7CC4"/>
    <w:rsid w:val="00E45EF9"/>
    <w:rsid w:val="00E56CED"/>
    <w:rsid w:val="00F10E92"/>
    <w:rsid w:val="00F2380A"/>
    <w:rsid w:val="00F461E8"/>
    <w:rsid w:val="00F5422F"/>
    <w:rsid w:val="00F72312"/>
    <w:rsid w:val="00F80A45"/>
    <w:rsid w:val="00F91097"/>
    <w:rsid w:val="00FC33BA"/>
    <w:rsid w:val="00FC7DBC"/>
    <w:rsid w:val="00FD6709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CCA1"/>
  <w15:chartTrackingRefBased/>
  <w15:docId w15:val="{9EA6780F-3179-4B1A-BCE2-516BB44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31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7231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231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231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72312"/>
    <w:pPr>
      <w:spacing w:after="0" w:line="240" w:lineRule="auto"/>
    </w:pPr>
    <w:rPr>
      <w:rFonts w:eastAsia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26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2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B580E2B3A849EBB4F291846ECC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711D-3983-4147-B758-5BB3433082E3}"/>
      </w:docPartPr>
      <w:docPartBody>
        <w:p w:rsidR="00E943C4" w:rsidRDefault="00AE16BD" w:rsidP="00AE16BD">
          <w:pPr>
            <w:pStyle w:val="ECB580E2B3A849EBB4F291846ECC1088"/>
          </w:pPr>
          <w:r w:rsidRPr="00CD676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3A354125154357B69E8DFD66F2D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742C-5FB6-4544-B00A-4A2F2ABB832D}"/>
      </w:docPartPr>
      <w:docPartBody>
        <w:p w:rsidR="00E943C4" w:rsidRDefault="00AE16BD" w:rsidP="00AE16BD">
          <w:pPr>
            <w:pStyle w:val="413A354125154357B69E8DFD66F2D82A"/>
          </w:pPr>
          <w:r w:rsidRPr="00CD676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706391025D4F3EB3A98799E3D6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344C-1948-4957-A9BE-0F64C641F761}"/>
      </w:docPartPr>
      <w:docPartBody>
        <w:p w:rsidR="00B17917" w:rsidRDefault="00E943C4" w:rsidP="00E943C4">
          <w:pPr>
            <w:pStyle w:val="94706391025D4F3EB3A98799E3D6AD77"/>
          </w:pPr>
          <w:r w:rsidRPr="00CD676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EC9AD1836447329A76FE54B6B5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1D1C-714D-4A08-8473-6CE9464368F9}"/>
      </w:docPartPr>
      <w:docPartBody>
        <w:p w:rsidR="00785183" w:rsidRDefault="0037770F" w:rsidP="0037770F">
          <w:pPr>
            <w:pStyle w:val="46EC9AD1836447329A76FE54B6B5322B"/>
          </w:pPr>
          <w:r w:rsidRPr="00CD676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ill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D"/>
    <w:rsid w:val="00114E0D"/>
    <w:rsid w:val="0037770F"/>
    <w:rsid w:val="006D2DBA"/>
    <w:rsid w:val="00785183"/>
    <w:rsid w:val="00AE16BD"/>
    <w:rsid w:val="00B17917"/>
    <w:rsid w:val="00E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770F"/>
    <w:rPr>
      <w:color w:val="808080"/>
    </w:rPr>
  </w:style>
  <w:style w:type="paragraph" w:customStyle="1" w:styleId="202C362D382542168A89E2704AECA4DF">
    <w:name w:val="202C362D382542168A89E2704AECA4DF"/>
    <w:rsid w:val="00AE16BD"/>
  </w:style>
  <w:style w:type="paragraph" w:customStyle="1" w:styleId="1715B19DC5E2432CA68D1E4A73728BFA">
    <w:name w:val="1715B19DC5E2432CA68D1E4A73728BFA"/>
    <w:rsid w:val="00AE16BD"/>
  </w:style>
  <w:style w:type="paragraph" w:customStyle="1" w:styleId="9279CB3999E8460791BD10F444AC444C">
    <w:name w:val="9279CB3999E8460791BD10F444AC444C"/>
    <w:rsid w:val="00AE16BD"/>
  </w:style>
  <w:style w:type="paragraph" w:customStyle="1" w:styleId="F322BDBFB0EB451181A5629060A145D3">
    <w:name w:val="F322BDBFB0EB451181A5629060A145D3"/>
    <w:rsid w:val="00AE16BD"/>
  </w:style>
  <w:style w:type="paragraph" w:customStyle="1" w:styleId="60218C5580524BC6BF10D56D1E82EC02">
    <w:name w:val="60218C5580524BC6BF10D56D1E82EC02"/>
    <w:rsid w:val="00AE16BD"/>
  </w:style>
  <w:style w:type="paragraph" w:customStyle="1" w:styleId="431C8F26A2DA4C3D9F5A66A57D0D228B">
    <w:name w:val="431C8F26A2DA4C3D9F5A66A57D0D228B"/>
    <w:rsid w:val="00AE16BD"/>
  </w:style>
  <w:style w:type="paragraph" w:customStyle="1" w:styleId="ECB580E2B3A849EBB4F291846ECC1088">
    <w:name w:val="ECB580E2B3A849EBB4F291846ECC1088"/>
    <w:rsid w:val="00AE16BD"/>
  </w:style>
  <w:style w:type="paragraph" w:customStyle="1" w:styleId="413A354125154357B69E8DFD66F2D82A">
    <w:name w:val="413A354125154357B69E8DFD66F2D82A"/>
    <w:rsid w:val="00AE16BD"/>
  </w:style>
  <w:style w:type="paragraph" w:customStyle="1" w:styleId="94706391025D4F3EB3A98799E3D6AD77">
    <w:name w:val="94706391025D4F3EB3A98799E3D6AD77"/>
    <w:rsid w:val="00E943C4"/>
  </w:style>
  <w:style w:type="paragraph" w:customStyle="1" w:styleId="46EC9AD1836447329A76FE54B6B5322B">
    <w:name w:val="46EC9AD1836447329A76FE54B6B5322B"/>
    <w:rsid w:val="00377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Lopez Galindo</dc:creator>
  <cp:keywords/>
  <dc:description/>
  <cp:lastModifiedBy>Jose Carlos Lopez Galindo</cp:lastModifiedBy>
  <cp:revision>4</cp:revision>
  <cp:lastPrinted>2022-11-07T08:55:00Z</cp:lastPrinted>
  <dcterms:created xsi:type="dcterms:W3CDTF">2022-12-15T11:15:00Z</dcterms:created>
  <dcterms:modified xsi:type="dcterms:W3CDTF">2022-12-15T11:50:00Z</dcterms:modified>
</cp:coreProperties>
</file>