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3562" w14:textId="2088DB46" w:rsidR="00091491" w:rsidRDefault="00632D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15C64" wp14:editId="138EB72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4008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14" y="21000"/>
                    <wp:lineTo x="21514" y="0"/>
                    <wp:lineTo x="0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FEA31" w14:textId="6531CDD4" w:rsidR="00F02328" w:rsidRPr="00462E7D" w:rsidRDefault="00F02328" w:rsidP="00200B26">
                            <w:pPr>
                              <w:spacing w:line="280" w:lineRule="exact"/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GUIA DOCENTE DE LA ASIGNATURA</w:t>
                            </w:r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 Regular" w:hAnsi="Roboto Regular"/>
                                <w:color w:val="FF0000"/>
                                <w:spacing w:val="-8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pacing w:val="-8"/>
                                <w:sz w:val="22"/>
                                <w:szCs w:val="22"/>
                              </w:rPr>
                              <w:t>∾</w:t>
                            </w:r>
                            <w:r w:rsidRPr="008E2734">
                              <w:rPr>
                                <w:rFonts w:ascii="Roboto Regular" w:hAnsi="Roboto Regular"/>
                                <w:color w:val="FF0000"/>
                                <w:spacing w:val="-8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4E4538" w14:textId="33893DBB" w:rsidR="00632D66" w:rsidRDefault="00F02328" w:rsidP="00200B26">
                            <w:pPr>
                              <w:tabs>
                                <w:tab w:val="left" w:pos="8460"/>
                              </w:tabs>
                              <w:rPr>
                                <w:rFonts w:ascii="Roboto Medium" w:hAnsi="Roboto Medium"/>
                                <w:b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357551">
                              <w:rPr>
                                <w:rFonts w:ascii="Roboto Medium" w:hAnsi="Roboto Medium"/>
                                <w:b/>
                                <w:color w:val="333333"/>
                                <w:spacing w:val="-16"/>
                                <w:sz w:val="32"/>
                                <w:szCs w:val="32"/>
                                <w:highlight w:val="yellow"/>
                              </w:rPr>
                              <w:t>NOMBRE DE LA ASIGNATURA</w:t>
                            </w:r>
                          </w:p>
                          <w:p w14:paraId="7DC82BFE" w14:textId="4F8408B1" w:rsidR="00F02328" w:rsidRPr="00B24EBF" w:rsidRDefault="00F02328" w:rsidP="00200B26">
                            <w:pPr>
                              <w:tabs>
                                <w:tab w:val="left" w:pos="8460"/>
                              </w:tabs>
                              <w:rPr>
                                <w:rFonts w:ascii="TradeGothic LT" w:hAnsi="TradeGothic LT"/>
                                <w:spacing w:val="-8"/>
                                <w:sz w:val="22"/>
                                <w:szCs w:val="18"/>
                              </w:rPr>
                            </w:pPr>
                            <w:r w:rsidRPr="00B24EBF">
                              <w:rPr>
                                <w:rFonts w:ascii="TradeGothic LT" w:hAnsi="TradeGothic LT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ab/>
                            </w:r>
                            <w:r w:rsidRPr="00357551">
                              <w:rPr>
                                <w:rFonts w:ascii="Roboto Medium" w:hAnsi="Roboto Medium"/>
                                <w:b/>
                                <w:spacing w:val="-8"/>
                                <w:sz w:val="22"/>
                                <w:szCs w:val="18"/>
                              </w:rPr>
                              <w:t>Curso 2020-2021</w:t>
                            </w:r>
                          </w:p>
                          <w:p w14:paraId="034CB972" w14:textId="1A50692E" w:rsidR="00F02328" w:rsidRPr="008E2734" w:rsidRDefault="00F02328" w:rsidP="00200B26">
                            <w:pPr>
                              <w:tabs>
                                <w:tab w:val="left" w:pos="8460"/>
                              </w:tabs>
                              <w:jc w:val="right"/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(Fecha última actualización: </w:t>
                            </w:r>
                            <w:proofErr w:type="spellStart"/>
                            <w:r w:rsidRPr="009322FB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  <w:highlight w:val="yellow"/>
                              </w:rPr>
                              <w:t>dd</w:t>
                            </w:r>
                            <w:proofErr w:type="spellEnd"/>
                            <w:r w:rsidRPr="009322FB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  <w:highlight w:val="yellow"/>
                              </w:rPr>
                              <w:t>/mm/</w:t>
                            </w:r>
                            <w:r w:rsidR="0006748A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2020</w:t>
                            </w: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172FBCB" w14:textId="3B889CA6" w:rsidR="00F02328" w:rsidRPr="008E2734" w:rsidRDefault="00F02328" w:rsidP="00200B26">
                            <w:pPr>
                              <w:tabs>
                                <w:tab w:val="left" w:pos="8460"/>
                              </w:tabs>
                              <w:jc w:val="right"/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(Fecha de aprobación en </w:t>
                            </w:r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Comisión Académica del Máster</w:t>
                            </w: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  <w:highlight w:val="yellow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  <w:highlight w:val="yellow"/>
                              </w:rPr>
                              <w:t>/mm/</w:t>
                            </w:r>
                            <w:r w:rsidR="0006748A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-44.95pt;margin-top:-17.95pt;width:7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" filled="f" stroked="f">
                <v:textbox inset="0,0,0,0">
                  <w:txbxContent>
                    <w:p w14:paraId="1DFFEA31" w14:textId="6531CDD4" w:rsidR="00F02328" w:rsidRPr="00462E7D" w:rsidRDefault="00F02328" w:rsidP="00200B26">
                      <w:pPr>
                        <w:spacing w:line="280" w:lineRule="exact"/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GUIA DOCENTE DE LA ASIGNATURA</w:t>
                      </w:r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Roboto Regular" w:hAnsi="Roboto Regular"/>
                          <w:color w:val="FF0000"/>
                          <w:spacing w:val="-8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mbria" w:hAnsi="Cambria"/>
                          <w:color w:val="FF0000"/>
                          <w:spacing w:val="-8"/>
                          <w:sz w:val="22"/>
                          <w:szCs w:val="22"/>
                        </w:rPr>
                        <w:t>∾</w:t>
                      </w:r>
                      <w:r w:rsidRPr="008E2734">
                        <w:rPr>
                          <w:rFonts w:ascii="Roboto Regular" w:hAnsi="Roboto Regular"/>
                          <w:color w:val="FF0000"/>
                          <w:spacing w:val="-8"/>
                          <w:sz w:val="22"/>
                          <w:szCs w:val="22"/>
                        </w:rPr>
                        <w:t>)</w:t>
                      </w:r>
                    </w:p>
                    <w:p w14:paraId="174E4538" w14:textId="33893DBB" w:rsidR="00632D66" w:rsidRDefault="00F02328" w:rsidP="00200B26">
                      <w:pPr>
                        <w:tabs>
                          <w:tab w:val="left" w:pos="8460"/>
                        </w:tabs>
                        <w:rPr>
                          <w:rFonts w:ascii="Roboto Medium" w:hAnsi="Roboto Medium"/>
                          <w:b/>
                          <w:color w:val="333333"/>
                          <w:spacing w:val="-16"/>
                          <w:sz w:val="32"/>
                          <w:szCs w:val="32"/>
                        </w:rPr>
                      </w:pPr>
                      <w:r w:rsidRPr="00357551">
                        <w:rPr>
                          <w:rFonts w:ascii="Roboto Medium" w:hAnsi="Roboto Medium"/>
                          <w:b/>
                          <w:color w:val="333333"/>
                          <w:spacing w:val="-16"/>
                          <w:sz w:val="32"/>
                          <w:szCs w:val="32"/>
                          <w:highlight w:val="yellow"/>
                        </w:rPr>
                        <w:t>NOMBRE DE LA ASIGNATURA</w:t>
                      </w:r>
                    </w:p>
                    <w:p w14:paraId="7DC82BFE" w14:textId="4F8408B1" w:rsidR="00F02328" w:rsidRPr="00B24EBF" w:rsidRDefault="00F02328" w:rsidP="00200B26">
                      <w:pPr>
                        <w:tabs>
                          <w:tab w:val="left" w:pos="8460"/>
                        </w:tabs>
                        <w:rPr>
                          <w:rFonts w:ascii="TradeGothic LT" w:hAnsi="TradeGothic LT"/>
                          <w:spacing w:val="-8"/>
                          <w:sz w:val="22"/>
                          <w:szCs w:val="18"/>
                        </w:rPr>
                      </w:pPr>
                      <w:r w:rsidRPr="00B24EBF">
                        <w:rPr>
                          <w:rFonts w:ascii="TradeGothic LT" w:hAnsi="TradeGothic LT"/>
                          <w:color w:val="333333"/>
                          <w:spacing w:val="-16"/>
                          <w:sz w:val="32"/>
                          <w:szCs w:val="32"/>
                        </w:rPr>
                        <w:tab/>
                      </w:r>
                      <w:r w:rsidRPr="00357551">
                        <w:rPr>
                          <w:rFonts w:ascii="Roboto Medium" w:hAnsi="Roboto Medium"/>
                          <w:b/>
                          <w:spacing w:val="-8"/>
                          <w:sz w:val="22"/>
                          <w:szCs w:val="18"/>
                        </w:rPr>
                        <w:t>Curso 2020-2021</w:t>
                      </w:r>
                    </w:p>
                    <w:p w14:paraId="034CB972" w14:textId="1A50692E" w:rsidR="00F02328" w:rsidRPr="008E2734" w:rsidRDefault="00F02328" w:rsidP="00200B26">
                      <w:pPr>
                        <w:tabs>
                          <w:tab w:val="left" w:pos="8460"/>
                        </w:tabs>
                        <w:jc w:val="right"/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(Fecha última actualización: </w:t>
                      </w:r>
                      <w:proofErr w:type="spellStart"/>
                      <w:r w:rsidRPr="009322FB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  <w:highlight w:val="yellow"/>
                        </w:rPr>
                        <w:t>dd</w:t>
                      </w:r>
                      <w:proofErr w:type="spellEnd"/>
                      <w:r w:rsidRPr="009322FB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  <w:highlight w:val="yellow"/>
                        </w:rPr>
                        <w:t>/mm/</w:t>
                      </w:r>
                      <w:r w:rsidR="0006748A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2020</w:t>
                      </w: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  <w:p w14:paraId="3172FBCB" w14:textId="3B889CA6" w:rsidR="00F02328" w:rsidRPr="008E2734" w:rsidRDefault="00F02328" w:rsidP="00200B26">
                      <w:pPr>
                        <w:tabs>
                          <w:tab w:val="left" w:pos="8460"/>
                        </w:tabs>
                        <w:jc w:val="right"/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(Fecha de aprobación en </w:t>
                      </w:r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Comisión Académica del Máster</w:t>
                      </w: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  <w:highlight w:val="yellow"/>
                        </w:rPr>
                        <w:t>/mm/</w:t>
                      </w:r>
                      <w:r w:rsidR="0006748A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2020</w:t>
                      </w:r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748A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560AB9" wp14:editId="6383E700">
                <wp:simplePos x="0" y="0"/>
                <wp:positionH relativeFrom="column">
                  <wp:posOffset>-571500</wp:posOffset>
                </wp:positionH>
                <wp:positionV relativeFrom="paragraph">
                  <wp:posOffset>177165</wp:posOffset>
                </wp:positionV>
                <wp:extent cx="6400800" cy="0"/>
                <wp:effectExtent l="0" t="0" r="25400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4.95pt,13.95pt" to="459.0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" strokecolor="red" strokeweight="1pt"/>
            </w:pict>
          </mc:Fallback>
        </mc:AlternateContent>
      </w:r>
    </w:p>
    <w:p w14:paraId="6091AEDE" w14:textId="23447BAA" w:rsidR="008838A8" w:rsidRDefault="008838A8"/>
    <w:tbl>
      <w:tblPr>
        <w:tblW w:w="985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2126"/>
        <w:gridCol w:w="2386"/>
        <w:gridCol w:w="2670"/>
      </w:tblGrid>
      <w:tr w:rsidR="004C6FA1" w14:paraId="17C9C68F" w14:textId="77777777" w:rsidTr="004C6FA1">
        <w:tc>
          <w:tcPr>
            <w:tcW w:w="1335" w:type="dxa"/>
            <w:shd w:val="clear" w:color="auto" w:fill="auto"/>
            <w:vAlign w:val="center"/>
          </w:tcPr>
          <w:p w14:paraId="358255D0" w14:textId="77777777" w:rsidR="004C6FA1" w:rsidRPr="00DD0CDD" w:rsidRDefault="004C6FA1" w:rsidP="004C6FA1">
            <w:pPr>
              <w:jc w:val="center"/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SEMESTRE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69483A3" w14:textId="468B068E" w:rsidR="004C6FA1" w:rsidRPr="00DD0CDD" w:rsidRDefault="004C6FA1" w:rsidP="004C6FA1">
            <w:pPr>
              <w:jc w:val="center"/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CD2B7C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CRÉDITOS</w:t>
            </w:r>
          </w:p>
        </w:tc>
        <w:tc>
          <w:tcPr>
            <w:tcW w:w="2126" w:type="dxa"/>
            <w:vAlign w:val="center"/>
          </w:tcPr>
          <w:p w14:paraId="0D3DC488" w14:textId="03A27C28" w:rsidR="004C6FA1" w:rsidRPr="008838A8" w:rsidRDefault="004C6FA1" w:rsidP="004C6FA1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CARÁCTER</w:t>
            </w:r>
          </w:p>
        </w:tc>
        <w:tc>
          <w:tcPr>
            <w:tcW w:w="2386" w:type="dxa"/>
            <w:vAlign w:val="center"/>
          </w:tcPr>
          <w:p w14:paraId="6C416222" w14:textId="35EBA420" w:rsidR="004C6FA1" w:rsidRPr="008838A8" w:rsidRDefault="004C6FA1" w:rsidP="004C6FA1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TIPO DE ENSEÑANZA</w:t>
            </w:r>
          </w:p>
        </w:tc>
        <w:tc>
          <w:tcPr>
            <w:tcW w:w="2670" w:type="dxa"/>
            <w:vAlign w:val="center"/>
          </w:tcPr>
          <w:p w14:paraId="5A8ABEE2" w14:textId="05412E27" w:rsidR="004C6FA1" w:rsidRPr="008838A8" w:rsidRDefault="004C6FA1" w:rsidP="004C6FA1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IDIOMA DE IMPARTICIÓN</w:t>
            </w:r>
          </w:p>
        </w:tc>
      </w:tr>
      <w:tr w:rsidR="004C6FA1" w14:paraId="0BA31C45" w14:textId="77777777" w:rsidTr="004C6FA1">
        <w:tc>
          <w:tcPr>
            <w:tcW w:w="1335" w:type="dxa"/>
            <w:shd w:val="clear" w:color="auto" w:fill="auto"/>
            <w:vAlign w:val="center"/>
          </w:tcPr>
          <w:p w14:paraId="5690C15D" w14:textId="77777777" w:rsidR="004C6FA1" w:rsidRPr="00DD0CDD" w:rsidRDefault="004C6FA1" w:rsidP="00C57B9E">
            <w:pPr>
              <w:jc w:val="center"/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8838A8">
              <w:rPr>
                <w:rFonts w:ascii="TradeGothic LT" w:hAnsi="TradeGothic LT"/>
                <w:sz w:val="20"/>
                <w:szCs w:val="20"/>
                <w:highlight w:val="yellow"/>
              </w:rPr>
              <w:t>1º / 2º / 3º / 4º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EA4535F" w14:textId="5E8747DB" w:rsidR="004C6FA1" w:rsidRPr="00DD0CDD" w:rsidRDefault="004C6FA1" w:rsidP="00C57B9E">
            <w:pPr>
              <w:jc w:val="center"/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adeGothic LT" w:hAnsi="TradeGothic LT"/>
                <w:sz w:val="20"/>
                <w:szCs w:val="20"/>
                <w:highlight w:val="yellow"/>
              </w:rPr>
              <w:t>nú</w:t>
            </w:r>
            <w:r w:rsidRPr="008838A8">
              <w:rPr>
                <w:rFonts w:ascii="TradeGothic LT" w:hAnsi="TradeGothic LT"/>
                <w:sz w:val="20"/>
                <w:szCs w:val="20"/>
                <w:highlight w:val="yellow"/>
              </w:rPr>
              <w:t>mero</w:t>
            </w:r>
          </w:p>
        </w:tc>
        <w:tc>
          <w:tcPr>
            <w:tcW w:w="2126" w:type="dxa"/>
            <w:vAlign w:val="center"/>
          </w:tcPr>
          <w:p w14:paraId="56AE4ECB" w14:textId="0BF89DAD" w:rsidR="004C6FA1" w:rsidRPr="008838A8" w:rsidRDefault="004C6FA1" w:rsidP="00C57B9E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8838A8">
              <w:rPr>
                <w:rFonts w:ascii="TradeGothic LT Bold" w:hAnsi="TradeGothic LT Bold"/>
                <w:sz w:val="20"/>
                <w:szCs w:val="20"/>
                <w:highlight w:val="yellow"/>
              </w:rPr>
              <w:t>Obligatoria / Optativ</w:t>
            </w:r>
            <w:r>
              <w:rPr>
                <w:rFonts w:ascii="TradeGothic LT Bold" w:hAnsi="TradeGothic LT Bold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386" w:type="dxa"/>
            <w:vAlign w:val="center"/>
          </w:tcPr>
          <w:p w14:paraId="3897DA5E" w14:textId="35436843" w:rsidR="004C6FA1" w:rsidRPr="008838A8" w:rsidRDefault="004C6FA1" w:rsidP="00C57B9E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2B501C">
              <w:rPr>
                <w:rFonts w:ascii="TradeGothic LT" w:hAnsi="TradeGothic LT"/>
                <w:sz w:val="20"/>
                <w:szCs w:val="20"/>
                <w:highlight w:val="yellow"/>
              </w:rPr>
              <w:t xml:space="preserve">Presencial / </w:t>
            </w:r>
            <w:proofErr w:type="spellStart"/>
            <w:r w:rsidRPr="002B501C">
              <w:rPr>
                <w:rFonts w:ascii="TradeGothic LT" w:hAnsi="TradeGothic LT"/>
                <w:sz w:val="20"/>
                <w:szCs w:val="20"/>
                <w:highlight w:val="yellow"/>
              </w:rPr>
              <w:t>Semipresencial</w:t>
            </w:r>
            <w:proofErr w:type="spellEnd"/>
            <w:r w:rsidRPr="002B501C">
              <w:rPr>
                <w:rFonts w:ascii="TradeGothic LT" w:hAnsi="TradeGothic LT"/>
                <w:sz w:val="20"/>
                <w:szCs w:val="20"/>
                <w:highlight w:val="yellow"/>
              </w:rPr>
              <w:t xml:space="preserve"> / Virtual</w:t>
            </w:r>
          </w:p>
        </w:tc>
        <w:tc>
          <w:tcPr>
            <w:tcW w:w="2670" w:type="dxa"/>
            <w:vAlign w:val="center"/>
          </w:tcPr>
          <w:p w14:paraId="611F5F97" w14:textId="7886F2E7" w:rsidR="004C6FA1" w:rsidRPr="008838A8" w:rsidRDefault="004C6FA1" w:rsidP="00C57B9E">
            <w:pPr>
              <w:jc w:val="center"/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2B501C">
              <w:rPr>
                <w:rFonts w:ascii="TradeGothic LT" w:hAnsi="TradeGothic LT"/>
                <w:sz w:val="20"/>
                <w:szCs w:val="20"/>
                <w:highlight w:val="yellow"/>
              </w:rPr>
              <w:t>Español / Inglés</w:t>
            </w:r>
          </w:p>
        </w:tc>
      </w:tr>
      <w:tr w:rsidR="004C6FA1" w14:paraId="089E2D31" w14:textId="77777777" w:rsidTr="00B56E0F">
        <w:tc>
          <w:tcPr>
            <w:tcW w:w="2671" w:type="dxa"/>
            <w:gridSpan w:val="2"/>
            <w:shd w:val="clear" w:color="auto" w:fill="auto"/>
            <w:vAlign w:val="center"/>
          </w:tcPr>
          <w:p w14:paraId="4FEE5250" w14:textId="77777777" w:rsidR="004C6FA1" w:rsidRPr="00DD0CDD" w:rsidRDefault="004C6FA1" w:rsidP="00091491">
            <w:pPr>
              <w:rPr>
                <w:rFonts w:ascii="TradeGothic LT Bold" w:hAnsi="TradeGothic LT Bold"/>
                <w:b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MÓDULO</w:t>
            </w:r>
          </w:p>
        </w:tc>
        <w:tc>
          <w:tcPr>
            <w:tcW w:w="7182" w:type="dxa"/>
            <w:gridSpan w:val="3"/>
            <w:vAlign w:val="center"/>
          </w:tcPr>
          <w:p w14:paraId="04D8B4D6" w14:textId="77777777" w:rsidR="004C6FA1" w:rsidRPr="00F62C60" w:rsidRDefault="004C6FA1" w:rsidP="00091491">
            <w:pPr>
              <w:rPr>
                <w:rFonts w:ascii="TradeGothic LT Bold" w:hAnsi="TradeGothic LT Bold"/>
                <w:sz w:val="20"/>
                <w:szCs w:val="20"/>
              </w:rPr>
            </w:pPr>
            <w:r w:rsidRPr="008838A8">
              <w:rPr>
                <w:rFonts w:ascii="TradeGothic LT Bold" w:hAnsi="TradeGothic LT Bold"/>
                <w:sz w:val="20"/>
                <w:szCs w:val="20"/>
                <w:highlight w:val="yellow"/>
              </w:rPr>
              <w:t>Nombre del módulo</w:t>
            </w:r>
          </w:p>
        </w:tc>
      </w:tr>
      <w:tr w:rsidR="004C6FA1" w14:paraId="596C6470" w14:textId="77777777" w:rsidTr="00B56E0F">
        <w:tc>
          <w:tcPr>
            <w:tcW w:w="2671" w:type="dxa"/>
            <w:gridSpan w:val="2"/>
            <w:shd w:val="clear" w:color="auto" w:fill="auto"/>
            <w:vAlign w:val="center"/>
          </w:tcPr>
          <w:p w14:paraId="3738742A" w14:textId="77777777" w:rsidR="004C6FA1" w:rsidRPr="00DD0CDD" w:rsidRDefault="004C6FA1" w:rsidP="00091491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MATERIA</w:t>
            </w:r>
          </w:p>
        </w:tc>
        <w:tc>
          <w:tcPr>
            <w:tcW w:w="7182" w:type="dxa"/>
            <w:gridSpan w:val="3"/>
            <w:vAlign w:val="center"/>
          </w:tcPr>
          <w:p w14:paraId="0BCD2E0D" w14:textId="77777777" w:rsidR="004C6FA1" w:rsidRPr="008838A8" w:rsidRDefault="004C6FA1" w:rsidP="00091491">
            <w:pPr>
              <w:rPr>
                <w:rFonts w:ascii="TradeGothic LT Bold" w:hAnsi="TradeGothic LT Bold"/>
                <w:sz w:val="20"/>
                <w:szCs w:val="20"/>
                <w:highlight w:val="yellow"/>
              </w:rPr>
            </w:pPr>
            <w:r w:rsidRPr="008838A8">
              <w:rPr>
                <w:rFonts w:ascii="TradeGothic LT Bold" w:hAnsi="TradeGothic LT Bold"/>
                <w:sz w:val="20"/>
                <w:szCs w:val="20"/>
                <w:highlight w:val="yellow"/>
              </w:rPr>
              <w:t>Nombre de la materia</w:t>
            </w:r>
          </w:p>
        </w:tc>
      </w:tr>
      <w:tr w:rsidR="004C6FA1" w14:paraId="1F7C4B41" w14:textId="77777777" w:rsidTr="00B56E0F">
        <w:tc>
          <w:tcPr>
            <w:tcW w:w="2671" w:type="dxa"/>
            <w:gridSpan w:val="2"/>
            <w:shd w:val="clear" w:color="auto" w:fill="auto"/>
            <w:vAlign w:val="center"/>
          </w:tcPr>
          <w:p w14:paraId="2764721D" w14:textId="406E10BE" w:rsidR="004C6FA1" w:rsidRPr="00DD0CDD" w:rsidRDefault="004C6FA1" w:rsidP="00091491">
            <w:pPr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CENTRO</w:t>
            </w:r>
            <w:r w:rsidR="00B41B3E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 xml:space="preserve"> RESPONSABLE DEL TÍTULO</w:t>
            </w:r>
          </w:p>
        </w:tc>
        <w:tc>
          <w:tcPr>
            <w:tcW w:w="7182" w:type="dxa"/>
            <w:gridSpan w:val="3"/>
            <w:vAlign w:val="center"/>
          </w:tcPr>
          <w:p w14:paraId="537A8CE7" w14:textId="3BCD27AB" w:rsidR="004C6FA1" w:rsidRDefault="004C6FA1" w:rsidP="00091491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Escuela Internacional de Posgrado</w:t>
            </w:r>
          </w:p>
        </w:tc>
      </w:tr>
      <w:tr w:rsidR="004C6FA1" w14:paraId="6AA5DC21" w14:textId="77777777" w:rsidTr="00B56E0F">
        <w:tc>
          <w:tcPr>
            <w:tcW w:w="2671" w:type="dxa"/>
            <w:gridSpan w:val="2"/>
            <w:shd w:val="clear" w:color="auto" w:fill="auto"/>
            <w:vAlign w:val="center"/>
          </w:tcPr>
          <w:p w14:paraId="7BA67AE1" w14:textId="77777777" w:rsidR="004C6FA1" w:rsidRPr="00DD0CDD" w:rsidRDefault="004C6FA1" w:rsidP="00091491">
            <w:pPr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MÁSTER EN EL QUE SE IMPARTE</w:t>
            </w:r>
          </w:p>
        </w:tc>
        <w:tc>
          <w:tcPr>
            <w:tcW w:w="7182" w:type="dxa"/>
            <w:gridSpan w:val="3"/>
            <w:vAlign w:val="center"/>
          </w:tcPr>
          <w:p w14:paraId="3CC4F2DD" w14:textId="77777777" w:rsidR="004C6FA1" w:rsidRPr="006034CC" w:rsidRDefault="004C6FA1" w:rsidP="00091491">
            <w:pPr>
              <w:rPr>
                <w:rFonts w:ascii="TradeGothic LT" w:hAnsi="TradeGothic LT"/>
                <w:b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6034CC">
              <w:rPr>
                <w:rFonts w:ascii="TradeGothic LT" w:hAnsi="TradeGothic LT"/>
                <w:b/>
                <w:sz w:val="20"/>
                <w:szCs w:val="20"/>
              </w:rPr>
              <w:t xml:space="preserve">Máster Universitario en </w:t>
            </w:r>
            <w:r w:rsidRPr="006034CC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>Nombre del Máster</w:t>
            </w:r>
          </w:p>
        </w:tc>
      </w:tr>
      <w:tr w:rsidR="004C6FA1" w14:paraId="37B4EC64" w14:textId="77777777" w:rsidTr="00B56E0F">
        <w:tc>
          <w:tcPr>
            <w:tcW w:w="2671" w:type="dxa"/>
            <w:gridSpan w:val="2"/>
            <w:shd w:val="clear" w:color="auto" w:fill="auto"/>
            <w:vAlign w:val="center"/>
          </w:tcPr>
          <w:p w14:paraId="529F1806" w14:textId="5AFE67BB" w:rsidR="004C6FA1" w:rsidRDefault="004C6FA1" w:rsidP="00091491">
            <w:pPr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CENTRo EN EL QUE SE IMPARTE LA DOCENCIA</w:t>
            </w:r>
          </w:p>
        </w:tc>
        <w:tc>
          <w:tcPr>
            <w:tcW w:w="7182" w:type="dxa"/>
            <w:gridSpan w:val="3"/>
            <w:vAlign w:val="center"/>
          </w:tcPr>
          <w:p w14:paraId="3C6988E1" w14:textId="4779B37D" w:rsidR="004C6FA1" w:rsidRDefault="004C6FA1" w:rsidP="00091491">
            <w:pPr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>
              <w:rPr>
                <w:rFonts w:ascii="TradeGothic LT" w:hAnsi="TradeGothic LT"/>
                <w:sz w:val="20"/>
                <w:szCs w:val="20"/>
                <w:highlight w:val="yellow"/>
              </w:rPr>
              <w:t>Facultad/Escuela</w:t>
            </w:r>
          </w:p>
        </w:tc>
      </w:tr>
      <w:tr w:rsidR="004C6FA1" w:rsidRPr="00DD0CDD" w14:paraId="0B0F4E02" w14:textId="77777777" w:rsidTr="00DD0CDD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317C5D2D" w14:textId="77777777" w:rsidR="004C6FA1" w:rsidRPr="00DD0CDD" w:rsidRDefault="004C6FA1" w:rsidP="00017C08">
            <w:pPr>
              <w:rPr>
                <w:b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PROFESORES</w:t>
            </w:r>
            <w:r w:rsidRPr="00DD0CDD">
              <w:rPr>
                <w:rFonts w:ascii="Roboto Bold" w:hAnsi="Roboto Bold"/>
                <w:sz w:val="18"/>
                <w:szCs w:val="18"/>
                <w:vertAlign w:val="superscript"/>
              </w:rPr>
              <w:t>(</w:t>
            </w:r>
            <w:r w:rsidRPr="00DD0CDD">
              <w:rPr>
                <w:rStyle w:val="Refdenotaalpie"/>
                <w:rFonts w:ascii="Roboto Bold" w:hAnsi="Roboto Bold"/>
                <w:sz w:val="18"/>
                <w:szCs w:val="18"/>
              </w:rPr>
              <w:footnoteReference w:id="1"/>
            </w:r>
            <w:r w:rsidRPr="00DD0CDD">
              <w:rPr>
                <w:rFonts w:ascii="Roboto Bold" w:hAnsi="Roboto Bold"/>
                <w:sz w:val="18"/>
                <w:szCs w:val="18"/>
                <w:vertAlign w:val="superscript"/>
              </w:rPr>
              <w:t>)</w:t>
            </w:r>
          </w:p>
        </w:tc>
      </w:tr>
      <w:tr w:rsidR="004C6FA1" w:rsidRPr="00FC416C" w14:paraId="0C0E678E" w14:textId="77777777" w:rsidTr="00420EE0">
        <w:trPr>
          <w:trHeight w:val="146"/>
        </w:trPr>
        <w:tc>
          <w:tcPr>
            <w:tcW w:w="9853" w:type="dxa"/>
            <w:gridSpan w:val="5"/>
            <w:shd w:val="clear" w:color="auto" w:fill="F2F2F2" w:themeFill="background1" w:themeFillShade="F2"/>
            <w:vAlign w:val="center"/>
          </w:tcPr>
          <w:p w14:paraId="65306137" w14:textId="77777777" w:rsidR="004C6FA1" w:rsidRPr="00420EE0" w:rsidRDefault="004C6FA1" w:rsidP="00CD2B7C">
            <w:pPr>
              <w:rPr>
                <w:rFonts w:ascii="TradeGothic LT Bold" w:hAnsi="TradeGothic LT Bold"/>
                <w:b/>
                <w:color w:val="808080" w:themeColor="background1" w:themeShade="80"/>
                <w:sz w:val="16"/>
                <w:szCs w:val="16"/>
              </w:rPr>
            </w:pPr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 xml:space="preserve">Nombre Apellido </w:t>
            </w:r>
            <w:proofErr w:type="spellStart"/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>Apellido</w:t>
            </w:r>
            <w:proofErr w:type="spellEnd"/>
          </w:p>
        </w:tc>
      </w:tr>
      <w:tr w:rsidR="004C6FA1" w:rsidRPr="00D208C0" w14:paraId="687A5E8A" w14:textId="77777777" w:rsidTr="00DD0CDD">
        <w:trPr>
          <w:trHeight w:val="95"/>
        </w:trPr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FA76DA2" w14:textId="77777777" w:rsidR="004C6FA1" w:rsidRPr="00DD0CDD" w:rsidRDefault="004C6FA1" w:rsidP="00CD2B7C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DIRECCIÓN</w:t>
            </w:r>
          </w:p>
        </w:tc>
        <w:tc>
          <w:tcPr>
            <w:tcW w:w="71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525986B" w14:textId="159DCD9B" w:rsidR="004C6FA1" w:rsidRPr="008E2734" w:rsidRDefault="004C6FA1" w:rsidP="00DD0CDD">
            <w:pPr>
              <w:rPr>
                <w:rFonts w:ascii="Roboto Regular" w:hAnsi="Roboto Regular"/>
                <w:sz w:val="20"/>
                <w:szCs w:val="20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Dpto.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XXXXX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,  </w:t>
            </w:r>
            <w:proofErr w:type="spellStart"/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pla</w:t>
            </w:r>
            <w:r>
              <w:rPr>
                <w:rFonts w:ascii="Roboto Regular" w:hAnsi="Roboto Regular"/>
                <w:sz w:val="20"/>
                <w:szCs w:val="20"/>
              </w:rPr>
              <w:t xml:space="preserve">nta, </w:t>
            </w:r>
            <w:r w:rsidRPr="00A81746">
              <w:rPr>
                <w:rFonts w:ascii="Roboto Regular" w:hAnsi="Roboto Regular"/>
                <w:sz w:val="20"/>
                <w:szCs w:val="20"/>
                <w:highlight w:val="yellow"/>
              </w:rPr>
              <w:t>Facultad/Escuela de XXXX</w:t>
            </w:r>
            <w:r>
              <w:rPr>
                <w:rFonts w:ascii="Roboto Regular" w:hAnsi="Roboto Regular"/>
                <w:sz w:val="20"/>
                <w:szCs w:val="20"/>
              </w:rPr>
              <w:t>. Despacho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proofErr w:type="spellStart"/>
            <w:r w:rsidRPr="008E2734">
              <w:rPr>
                <w:rFonts w:ascii="Roboto Regular" w:hAnsi="Roboto Regular"/>
                <w:sz w:val="20"/>
                <w:szCs w:val="20"/>
              </w:rPr>
              <w:t>nª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.</w:t>
            </w:r>
          </w:p>
          <w:p w14:paraId="3E554665" w14:textId="77777777" w:rsidR="004C6FA1" w:rsidRPr="00D208C0" w:rsidRDefault="004C6FA1" w:rsidP="00DD0CDD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Correo electrónico: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yyyy</w:t>
            </w:r>
            <w:r w:rsidRPr="008E2734">
              <w:rPr>
                <w:rFonts w:ascii="Roboto Regular" w:hAnsi="Roboto Regular"/>
                <w:sz w:val="20"/>
                <w:szCs w:val="20"/>
              </w:rPr>
              <w:t>@ugr.es</w:t>
            </w:r>
          </w:p>
        </w:tc>
      </w:tr>
      <w:tr w:rsidR="004C6FA1" w:rsidRPr="00D208C0" w14:paraId="22316FD1" w14:textId="77777777" w:rsidTr="00C348C2">
        <w:trPr>
          <w:trHeight w:val="95"/>
        </w:trPr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89C9C5" w14:textId="77777777" w:rsidR="004C6FA1" w:rsidRPr="00DD0CDD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tutorías</w:t>
            </w:r>
          </w:p>
        </w:tc>
        <w:tc>
          <w:tcPr>
            <w:tcW w:w="71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0E6B25" w14:textId="77777777" w:rsidR="004C6FA1" w:rsidRPr="00D208C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Horario de tutorías o enlace web al Directorio del profesorado.</w:t>
            </w:r>
          </w:p>
        </w:tc>
      </w:tr>
      <w:tr w:rsidR="004C6FA1" w:rsidRPr="00FC416C" w14:paraId="2D72A3E2" w14:textId="77777777" w:rsidTr="00420EE0">
        <w:trPr>
          <w:trHeight w:val="146"/>
        </w:trPr>
        <w:tc>
          <w:tcPr>
            <w:tcW w:w="9853" w:type="dxa"/>
            <w:gridSpan w:val="5"/>
            <w:shd w:val="clear" w:color="auto" w:fill="F2F2F2" w:themeFill="background1" w:themeFillShade="F2"/>
            <w:vAlign w:val="center"/>
          </w:tcPr>
          <w:p w14:paraId="5D9B64B0" w14:textId="77777777" w:rsidR="004C6FA1" w:rsidRPr="00420EE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6"/>
                <w:szCs w:val="16"/>
              </w:rPr>
            </w:pPr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 xml:space="preserve">Nombre Apellido </w:t>
            </w:r>
            <w:proofErr w:type="spellStart"/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>Apellido</w:t>
            </w:r>
            <w:proofErr w:type="spellEnd"/>
          </w:p>
        </w:tc>
      </w:tr>
      <w:tr w:rsidR="004C6FA1" w:rsidRPr="00D208C0" w14:paraId="399D4D04" w14:textId="77777777" w:rsidTr="00C348C2">
        <w:trPr>
          <w:trHeight w:val="95"/>
        </w:trPr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205D6D1" w14:textId="77777777" w:rsidR="004C6FA1" w:rsidRPr="00DD0CDD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DIRECCIÓN</w:t>
            </w:r>
          </w:p>
        </w:tc>
        <w:tc>
          <w:tcPr>
            <w:tcW w:w="71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50ECEDD" w14:textId="38E71BB8" w:rsidR="004C6FA1" w:rsidRPr="008E2734" w:rsidRDefault="004C6FA1" w:rsidP="00C348C2">
            <w:pPr>
              <w:rPr>
                <w:rFonts w:ascii="Roboto Regular" w:hAnsi="Roboto Regular"/>
                <w:sz w:val="20"/>
                <w:szCs w:val="20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Dpto.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XXXXX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,  </w:t>
            </w:r>
            <w:proofErr w:type="spellStart"/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pla</w:t>
            </w:r>
            <w:r>
              <w:rPr>
                <w:rFonts w:ascii="Roboto Regular" w:hAnsi="Roboto Regular"/>
                <w:sz w:val="20"/>
                <w:szCs w:val="20"/>
              </w:rPr>
              <w:t xml:space="preserve">nta, </w:t>
            </w:r>
            <w:r w:rsidRPr="00A81746">
              <w:rPr>
                <w:rFonts w:ascii="Roboto Regular" w:hAnsi="Roboto Regular"/>
                <w:sz w:val="20"/>
                <w:szCs w:val="20"/>
                <w:highlight w:val="yellow"/>
              </w:rPr>
              <w:t>Facultad/Escuela de XXXX.</w:t>
            </w:r>
            <w:r>
              <w:rPr>
                <w:rFonts w:ascii="Roboto Regular" w:hAnsi="Roboto Regular"/>
                <w:sz w:val="20"/>
                <w:szCs w:val="20"/>
              </w:rPr>
              <w:t xml:space="preserve"> Despacho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proofErr w:type="spellStart"/>
            <w:r w:rsidRPr="008E2734">
              <w:rPr>
                <w:rFonts w:ascii="Roboto Regular" w:hAnsi="Roboto Regular"/>
                <w:sz w:val="20"/>
                <w:szCs w:val="20"/>
              </w:rPr>
              <w:t>nª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.</w:t>
            </w:r>
          </w:p>
          <w:p w14:paraId="3422E44E" w14:textId="77777777" w:rsidR="004C6FA1" w:rsidRPr="00D208C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Correo electrónico: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yyyy</w:t>
            </w:r>
            <w:r w:rsidRPr="008E2734">
              <w:rPr>
                <w:rFonts w:ascii="Roboto Regular" w:hAnsi="Roboto Regular"/>
                <w:sz w:val="20"/>
                <w:szCs w:val="20"/>
              </w:rPr>
              <w:t>@ugr.es</w:t>
            </w:r>
          </w:p>
        </w:tc>
      </w:tr>
      <w:tr w:rsidR="004C6FA1" w:rsidRPr="00D208C0" w14:paraId="2FA67C0C" w14:textId="77777777" w:rsidTr="00C348C2">
        <w:trPr>
          <w:trHeight w:val="95"/>
        </w:trPr>
        <w:tc>
          <w:tcPr>
            <w:tcW w:w="26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A073A2" w14:textId="77777777" w:rsidR="004C6FA1" w:rsidRPr="00DD0CDD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tutorías</w:t>
            </w:r>
          </w:p>
        </w:tc>
        <w:tc>
          <w:tcPr>
            <w:tcW w:w="71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80FE3F" w14:textId="77777777" w:rsidR="004C6FA1" w:rsidRPr="00D208C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Horario de tutorías o enlace web al Directorio del profesorado.</w:t>
            </w:r>
          </w:p>
        </w:tc>
      </w:tr>
      <w:tr w:rsidR="004C6FA1" w:rsidRPr="00FC416C" w14:paraId="71515716" w14:textId="77777777" w:rsidTr="00420EE0">
        <w:trPr>
          <w:trHeight w:val="146"/>
        </w:trPr>
        <w:tc>
          <w:tcPr>
            <w:tcW w:w="9853" w:type="dxa"/>
            <w:gridSpan w:val="5"/>
            <w:shd w:val="clear" w:color="auto" w:fill="F2F2F2" w:themeFill="background1" w:themeFillShade="F2"/>
            <w:vAlign w:val="center"/>
          </w:tcPr>
          <w:p w14:paraId="20F1A4F0" w14:textId="77777777" w:rsidR="004C6FA1" w:rsidRPr="00420EE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6"/>
                <w:szCs w:val="16"/>
              </w:rPr>
            </w:pPr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 xml:space="preserve">Nombre Apellido </w:t>
            </w:r>
            <w:proofErr w:type="spellStart"/>
            <w:r w:rsidRPr="00420EE0">
              <w:rPr>
                <w:rFonts w:ascii="TradeGothic LT" w:hAnsi="TradeGothic LT"/>
                <w:b/>
                <w:sz w:val="20"/>
                <w:szCs w:val="20"/>
                <w:highlight w:val="yellow"/>
              </w:rPr>
              <w:t>Apellido</w:t>
            </w:r>
            <w:proofErr w:type="spellEnd"/>
          </w:p>
        </w:tc>
      </w:tr>
      <w:tr w:rsidR="004C6FA1" w:rsidRPr="00D208C0" w14:paraId="5EF11FC7" w14:textId="77777777" w:rsidTr="00534668">
        <w:trPr>
          <w:trHeight w:val="9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6E745" w14:textId="77777777" w:rsidR="004C6FA1" w:rsidRPr="00DD0CDD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DIRECCIÓN</w:t>
            </w: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31AB5" w14:textId="151F292E" w:rsidR="004C6FA1" w:rsidRPr="008E2734" w:rsidRDefault="004C6FA1" w:rsidP="00C348C2">
            <w:pPr>
              <w:rPr>
                <w:rFonts w:ascii="Roboto Regular" w:hAnsi="Roboto Regular"/>
                <w:sz w:val="20"/>
                <w:szCs w:val="20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Dpto.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XXXXX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,  </w:t>
            </w:r>
            <w:proofErr w:type="spellStart"/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pla</w:t>
            </w:r>
            <w:r>
              <w:rPr>
                <w:rFonts w:ascii="Roboto Regular" w:hAnsi="Roboto Regular"/>
                <w:sz w:val="20"/>
                <w:szCs w:val="20"/>
              </w:rPr>
              <w:t xml:space="preserve">nta, </w:t>
            </w:r>
            <w:r w:rsidRPr="00A81746">
              <w:rPr>
                <w:rFonts w:ascii="Roboto Regular" w:hAnsi="Roboto Regular"/>
                <w:sz w:val="20"/>
                <w:szCs w:val="20"/>
                <w:highlight w:val="yellow"/>
              </w:rPr>
              <w:t>Facultad/Escuela de XXXX</w:t>
            </w:r>
            <w:r>
              <w:rPr>
                <w:rFonts w:ascii="Roboto Regular" w:hAnsi="Roboto Regular"/>
                <w:sz w:val="20"/>
                <w:szCs w:val="20"/>
              </w:rPr>
              <w:t>. Despacho</w:t>
            </w:r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proofErr w:type="spellStart"/>
            <w:r w:rsidRPr="008E2734">
              <w:rPr>
                <w:rFonts w:ascii="Roboto Regular" w:hAnsi="Roboto Regular"/>
                <w:sz w:val="20"/>
                <w:szCs w:val="20"/>
              </w:rPr>
              <w:t>nª</w:t>
            </w:r>
            <w:proofErr w:type="spellEnd"/>
            <w:r w:rsidRPr="008E2734">
              <w:rPr>
                <w:rFonts w:ascii="Roboto Regular" w:hAnsi="Roboto Regular"/>
                <w:sz w:val="20"/>
                <w:szCs w:val="20"/>
              </w:rPr>
              <w:t xml:space="preserve">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X</w:t>
            </w:r>
            <w:r w:rsidRPr="008E2734">
              <w:rPr>
                <w:rFonts w:ascii="Roboto Regular" w:hAnsi="Roboto Regular"/>
                <w:sz w:val="20"/>
                <w:szCs w:val="20"/>
              </w:rPr>
              <w:t>.</w:t>
            </w:r>
          </w:p>
          <w:p w14:paraId="57046705" w14:textId="77777777" w:rsidR="004C6FA1" w:rsidRPr="00D208C0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8E2734">
              <w:rPr>
                <w:rFonts w:ascii="Roboto Regular" w:hAnsi="Roboto Regular"/>
                <w:sz w:val="20"/>
                <w:szCs w:val="20"/>
              </w:rPr>
              <w:t xml:space="preserve">Correo electrónico: 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yyyy</w:t>
            </w:r>
            <w:r w:rsidRPr="008E2734">
              <w:rPr>
                <w:rFonts w:ascii="Roboto Regular" w:hAnsi="Roboto Regular"/>
                <w:sz w:val="20"/>
                <w:szCs w:val="20"/>
              </w:rPr>
              <w:t>@ugr.es</w:t>
            </w:r>
          </w:p>
        </w:tc>
      </w:tr>
      <w:tr w:rsidR="004C6FA1" w:rsidRPr="00D208C0" w14:paraId="5CE6FC48" w14:textId="77777777" w:rsidTr="00534668">
        <w:trPr>
          <w:trHeight w:val="9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D03E3" w14:textId="77777777" w:rsidR="004C6FA1" w:rsidRPr="00DD0CDD" w:rsidRDefault="004C6FA1" w:rsidP="00C348C2">
            <w:pPr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aps/>
                <w:color w:val="808080" w:themeColor="background1" w:themeShade="80"/>
                <w:sz w:val="18"/>
                <w:szCs w:val="18"/>
              </w:rPr>
              <w:t>tutorías</w:t>
            </w: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AF934" w14:textId="77777777" w:rsidR="004C6FA1" w:rsidRPr="00D208C0" w:rsidRDefault="004C6FA1" w:rsidP="00582D31">
            <w:pPr>
              <w:rPr>
                <w:rFonts w:ascii="TradeGothic LT Bold" w:hAnsi="TradeGothic LT Bold"/>
                <w:b/>
                <w:color w:val="808080" w:themeColor="background1" w:themeShade="80"/>
                <w:sz w:val="12"/>
                <w:szCs w:val="12"/>
              </w:rPr>
            </w:pP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Horario de tutorías o enlace web </w:t>
            </w:r>
            <w:r>
              <w:rPr>
                <w:rFonts w:ascii="Roboto Regular" w:hAnsi="Roboto Regular"/>
                <w:sz w:val="20"/>
                <w:szCs w:val="20"/>
                <w:highlight w:val="yellow"/>
              </w:rPr>
              <w:t>donde puedan consultarse (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Directorio de</w:t>
            </w:r>
            <w:r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 la UGR)</w:t>
            </w:r>
            <w:r w:rsidRPr="00D208C0">
              <w:rPr>
                <w:rFonts w:ascii="Roboto Regular" w:hAnsi="Roboto Regular"/>
                <w:sz w:val="20"/>
                <w:szCs w:val="20"/>
                <w:highlight w:val="yellow"/>
              </w:rPr>
              <w:t>.</w:t>
            </w:r>
          </w:p>
        </w:tc>
      </w:tr>
      <w:tr w:rsidR="004C6FA1" w:rsidRPr="00DD0CDD" w14:paraId="74B357AB" w14:textId="77777777" w:rsidTr="00534668">
        <w:tc>
          <w:tcPr>
            <w:tcW w:w="985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93F6F" w14:textId="77777777" w:rsidR="004C6FA1" w:rsidRPr="00DD0CDD" w:rsidRDefault="004C6FA1" w:rsidP="0051284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COMPETENCIAS GENERALES Y ESPECÍFICAS</w:t>
            </w:r>
          </w:p>
        </w:tc>
      </w:tr>
      <w:tr w:rsidR="004C6FA1" w14:paraId="0AC38CE0" w14:textId="77777777" w:rsidTr="00B56E0F">
        <w:tc>
          <w:tcPr>
            <w:tcW w:w="9853" w:type="dxa"/>
            <w:gridSpan w:val="5"/>
            <w:vAlign w:val="center"/>
          </w:tcPr>
          <w:p w14:paraId="1F372CDD" w14:textId="77777777" w:rsidR="004C6FA1" w:rsidRPr="00DD0CDD" w:rsidRDefault="004C6FA1" w:rsidP="00DD0CD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 xml:space="preserve">COMPETENCIAS </w:t>
            </w:r>
            <w: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 xml:space="preserve">BÁSICAS Y </w:t>
            </w: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GENERALES</w:t>
            </w:r>
          </w:p>
          <w:p w14:paraId="22C0E9F0" w14:textId="77777777" w:rsidR="004C6FA1" w:rsidRPr="00437E0F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  <w:p w14:paraId="5DDB52E2" w14:textId="77777777" w:rsidR="004C6FA1" w:rsidRPr="00DD0CDD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420798DE" w14:textId="77777777" w:rsidR="004C6FA1" w:rsidRPr="00DD0CDD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388064A6" w14:textId="77777777" w:rsidR="004C6FA1" w:rsidRPr="00437E0F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</w:t>
            </w:r>
          </w:p>
          <w:p w14:paraId="30A212A4" w14:textId="77777777" w:rsidR="004C6FA1" w:rsidRPr="00437E0F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  <w:p w14:paraId="54B1EB5A" w14:textId="77777777" w:rsidR="004C6FA1" w:rsidRPr="00DD0CDD" w:rsidRDefault="004C6FA1" w:rsidP="00DD0CD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COMPETENCIAS ESPECÍFICAS</w:t>
            </w:r>
          </w:p>
          <w:p w14:paraId="489ECA5D" w14:textId="77777777" w:rsidR="004C6FA1" w:rsidRPr="00437E0F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  <w:p w14:paraId="0EC6367E" w14:textId="77777777" w:rsidR="004C6FA1" w:rsidRPr="00DD0CDD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6525380B" w14:textId="77777777" w:rsidR="004C6FA1" w:rsidRPr="00DD0CDD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5FE3E7A5" w14:textId="77777777" w:rsidR="004C6FA1" w:rsidRPr="00437E0F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</w:t>
            </w:r>
          </w:p>
          <w:p w14:paraId="453A8320" w14:textId="77777777" w:rsidR="004C6FA1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  <w:p w14:paraId="70C548D3" w14:textId="77777777" w:rsidR="004C6FA1" w:rsidRPr="00DD0CDD" w:rsidRDefault="004C6FA1" w:rsidP="00DD0CD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DD0CD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COMPETENCIAS TRANSVERSALES</w:t>
            </w:r>
          </w:p>
          <w:p w14:paraId="5B87BD90" w14:textId="77777777" w:rsidR="004C6FA1" w:rsidRPr="00437E0F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  <w:p w14:paraId="01802159" w14:textId="77777777" w:rsidR="004C6FA1" w:rsidRPr="00DD0CDD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2B8BF341" w14:textId="77777777" w:rsidR="004C6FA1" w:rsidRPr="00DD0CDD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  <w:highlight w:val="yellow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 XXXX</w:t>
            </w:r>
          </w:p>
          <w:p w14:paraId="32FFC6A1" w14:textId="77777777" w:rsidR="004C6FA1" w:rsidRPr="00437E0F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  <w:r w:rsidRPr="00DD0CDD">
              <w:rPr>
                <w:rFonts w:ascii="TradeGothic LT" w:hAnsi="TradeGothic LT"/>
                <w:sz w:val="20"/>
                <w:szCs w:val="20"/>
                <w:highlight w:val="yellow"/>
              </w:rPr>
              <w:t>•</w:t>
            </w:r>
          </w:p>
          <w:p w14:paraId="1973CE71" w14:textId="77777777" w:rsidR="004C6FA1" w:rsidRPr="00E104C4" w:rsidRDefault="004C6FA1" w:rsidP="00DD0CDD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4C6FA1" w:rsidRPr="00C348C2" w14:paraId="1CB02730" w14:textId="77777777" w:rsidTr="00C348C2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0B00119B" w14:textId="77777777" w:rsidR="004C6FA1" w:rsidRPr="00C348C2" w:rsidRDefault="004C6FA1" w:rsidP="00896FED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lastRenderedPageBreak/>
              <w:t xml:space="preserve">OBJETIVOS O </w:t>
            </w:r>
            <w:r w:rsidRPr="00C348C2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RESULTADOS DE APRENDIZAJE (SEG</w:t>
            </w:r>
            <w:r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Ú</w:t>
            </w:r>
            <w:r w:rsidRPr="00C348C2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N LA MEMORIA DE VERIFICACIÓN DEL TÍTULO)</w:t>
            </w:r>
          </w:p>
        </w:tc>
      </w:tr>
      <w:tr w:rsidR="004C6FA1" w14:paraId="135C6E99" w14:textId="77777777" w:rsidTr="00B56E0F">
        <w:tc>
          <w:tcPr>
            <w:tcW w:w="9853" w:type="dxa"/>
            <w:gridSpan w:val="5"/>
            <w:vAlign w:val="center"/>
          </w:tcPr>
          <w:p w14:paraId="2CDC1D4A" w14:textId="77777777" w:rsidR="004C6FA1" w:rsidRPr="00E104C4" w:rsidRDefault="004C6FA1" w:rsidP="0057053E">
            <w:pPr>
              <w:autoSpaceDE w:val="0"/>
              <w:autoSpaceDN w:val="0"/>
              <w:adjustRightInd w:val="0"/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896FED">
              <w:rPr>
                <w:rFonts w:ascii="TradeGothic LT" w:hAnsi="TradeGothic LT"/>
                <w:sz w:val="20"/>
                <w:szCs w:val="20"/>
                <w:highlight w:val="yellow"/>
              </w:rPr>
              <w:t>Cumplimentar con el texto recogido en la Memoria de Verificación del Título</w:t>
            </w:r>
          </w:p>
        </w:tc>
      </w:tr>
      <w:tr w:rsidR="000F6C44" w:rsidRPr="00C348C2" w14:paraId="1001DFDD" w14:textId="77777777" w:rsidTr="00D269E5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7D004FC9" w14:textId="2392BED5" w:rsidR="000F6C44" w:rsidRPr="00C348C2" w:rsidRDefault="000F6C44" w:rsidP="00D269E5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BREVE DESCRIPCIÓN DE CONTENIDOS</w:t>
            </w:r>
            <w:r w:rsidRPr="00C348C2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 xml:space="preserve"> (SEG</w:t>
            </w:r>
            <w:r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Ú</w:t>
            </w:r>
            <w:r w:rsidRPr="00C348C2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N LA MEMORIA DE VERIFICACIÓN DEL TÍTULO)</w:t>
            </w:r>
          </w:p>
        </w:tc>
      </w:tr>
      <w:tr w:rsidR="000F6C44" w14:paraId="1B0FD89A" w14:textId="77777777" w:rsidTr="00D269E5">
        <w:tc>
          <w:tcPr>
            <w:tcW w:w="9853" w:type="dxa"/>
            <w:gridSpan w:val="5"/>
            <w:vAlign w:val="center"/>
          </w:tcPr>
          <w:p w14:paraId="32F5CEEB" w14:textId="77777777" w:rsidR="000F6C44" w:rsidRPr="00E104C4" w:rsidRDefault="000F6C44" w:rsidP="00D269E5">
            <w:pPr>
              <w:autoSpaceDE w:val="0"/>
              <w:autoSpaceDN w:val="0"/>
              <w:adjustRightInd w:val="0"/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896FED">
              <w:rPr>
                <w:rFonts w:ascii="TradeGothic LT" w:hAnsi="TradeGothic LT"/>
                <w:sz w:val="20"/>
                <w:szCs w:val="20"/>
                <w:highlight w:val="yellow"/>
              </w:rPr>
              <w:t>Cumplimentar con el texto recogido en la Memoria de Verificación del Título</w:t>
            </w:r>
          </w:p>
        </w:tc>
      </w:tr>
      <w:tr w:rsidR="004C6FA1" w:rsidRPr="00896FED" w14:paraId="457C475D" w14:textId="77777777" w:rsidTr="00896FED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5C0BA315" w14:textId="77777777" w:rsidR="004C6FA1" w:rsidRPr="00896FED" w:rsidRDefault="004C6FA1" w:rsidP="00723FD6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 w:rsidRPr="00896FED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TEMARIO DE</w:t>
            </w:r>
            <w:r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TALLADO DE</w:t>
            </w:r>
            <w:r w:rsidRPr="00896FED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 xml:space="preserve"> LA ASIGNATURA</w:t>
            </w:r>
          </w:p>
        </w:tc>
      </w:tr>
      <w:tr w:rsidR="004C6FA1" w14:paraId="444F7697" w14:textId="77777777" w:rsidTr="00B56E0F">
        <w:tc>
          <w:tcPr>
            <w:tcW w:w="9853" w:type="dxa"/>
            <w:gridSpan w:val="5"/>
            <w:vAlign w:val="center"/>
          </w:tcPr>
          <w:p w14:paraId="4BCA9E24" w14:textId="77777777" w:rsidR="004C6FA1" w:rsidRPr="00C9237F" w:rsidRDefault="004C6FA1" w:rsidP="00896FED">
            <w:pPr>
              <w:rPr>
                <w:rFonts w:ascii="Roboto Regular" w:hAnsi="Roboto Regular"/>
                <w:sz w:val="20"/>
                <w:szCs w:val="20"/>
              </w:rPr>
            </w:pPr>
            <w:r w:rsidRPr="00896FE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TEMARIO TEÓRICO:</w:t>
            </w:r>
          </w:p>
          <w:p w14:paraId="37219F60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Tema 1.  XXXXX. </w:t>
            </w:r>
          </w:p>
          <w:p w14:paraId="1FEBE69E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Tema 2. XXXXX. </w:t>
            </w:r>
          </w:p>
          <w:p w14:paraId="37FAEC7A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Tema 3. XXXXX. </w:t>
            </w:r>
          </w:p>
          <w:p w14:paraId="304EDD30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Tema 4. XXXXX. </w:t>
            </w:r>
          </w:p>
          <w:p w14:paraId="5C883E3F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Tema 5. XXXXX. </w:t>
            </w:r>
          </w:p>
          <w:p w14:paraId="71C8DF7C" w14:textId="77777777" w:rsidR="004C6FA1" w:rsidRPr="00C9237F" w:rsidRDefault="004C6FA1" w:rsidP="00896FED">
            <w:pPr>
              <w:ind w:left="360"/>
              <w:rPr>
                <w:rFonts w:ascii="Roboto Regular" w:hAnsi="Roboto Regular"/>
                <w:sz w:val="20"/>
                <w:szCs w:val="20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[…]</w:t>
            </w:r>
          </w:p>
          <w:p w14:paraId="423287C4" w14:textId="77777777" w:rsidR="004C6FA1" w:rsidRPr="00C9237F" w:rsidRDefault="004C6FA1" w:rsidP="00896FED">
            <w:pPr>
              <w:rPr>
                <w:rFonts w:ascii="Roboto Regular" w:hAnsi="Roboto Regular"/>
                <w:sz w:val="20"/>
                <w:szCs w:val="20"/>
              </w:rPr>
            </w:pPr>
          </w:p>
          <w:p w14:paraId="278F3D73" w14:textId="77777777" w:rsidR="004C6FA1" w:rsidRPr="00896FED" w:rsidRDefault="004C6FA1" w:rsidP="00896FE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896FE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TEMARIO PRÁCTICO:</w:t>
            </w:r>
          </w:p>
          <w:p w14:paraId="3D35370D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Seminarios/Talleres</w:t>
            </w:r>
          </w:p>
          <w:p w14:paraId="3D8DB222" w14:textId="77777777" w:rsidR="004C6FA1" w:rsidRPr="00896FED" w:rsidRDefault="004C6FA1" w:rsidP="00896FED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 </w:t>
            </w:r>
          </w:p>
          <w:p w14:paraId="7FF795F8" w14:textId="77777777" w:rsidR="004C6FA1" w:rsidRPr="00C9237F" w:rsidRDefault="004C6FA1" w:rsidP="00896FED">
            <w:pPr>
              <w:ind w:left="360"/>
              <w:rPr>
                <w:rFonts w:ascii="Roboto Regular" w:hAnsi="Roboto Regular"/>
                <w:sz w:val="20"/>
                <w:szCs w:val="20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[…]</w:t>
            </w:r>
          </w:p>
          <w:p w14:paraId="58414035" w14:textId="77777777" w:rsidR="004C6FA1" w:rsidRPr="00C9237F" w:rsidRDefault="004C6FA1" w:rsidP="00896FED">
            <w:pPr>
              <w:rPr>
                <w:rFonts w:ascii="Roboto Regular" w:hAnsi="Roboto Regular"/>
                <w:sz w:val="20"/>
                <w:szCs w:val="20"/>
              </w:rPr>
            </w:pPr>
          </w:p>
          <w:p w14:paraId="5A49077F" w14:textId="77777777" w:rsidR="004C6FA1" w:rsidRPr="00896FED" w:rsidRDefault="004C6FA1" w:rsidP="00896FE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896FE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PRÁCTICAS DE LABORATORIO</w:t>
            </w:r>
            <w: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14:paraId="3EB16F99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Práctica 1. XXXXX.</w:t>
            </w:r>
          </w:p>
          <w:p w14:paraId="38131FF7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Práctica 2. XXXXX.</w:t>
            </w:r>
          </w:p>
          <w:p w14:paraId="50BE2956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Práctica 3. XXXXX. </w:t>
            </w:r>
          </w:p>
          <w:p w14:paraId="2A44A395" w14:textId="77777777" w:rsidR="004C6FA1" w:rsidRPr="00C9237F" w:rsidRDefault="004C6FA1" w:rsidP="00896FED">
            <w:pPr>
              <w:rPr>
                <w:rFonts w:ascii="Roboto Regular" w:hAnsi="Roboto Regular"/>
                <w:sz w:val="20"/>
                <w:szCs w:val="20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[…]</w:t>
            </w:r>
          </w:p>
          <w:p w14:paraId="26444EB7" w14:textId="77777777" w:rsidR="004C6FA1" w:rsidRPr="00C9237F" w:rsidRDefault="004C6FA1" w:rsidP="00896FED">
            <w:pPr>
              <w:rPr>
                <w:rFonts w:ascii="Roboto Regular" w:hAnsi="Roboto Regular"/>
                <w:sz w:val="20"/>
                <w:szCs w:val="20"/>
              </w:rPr>
            </w:pPr>
          </w:p>
          <w:p w14:paraId="258C962D" w14:textId="77777777" w:rsidR="004C6FA1" w:rsidRPr="00896FED" w:rsidRDefault="004C6FA1" w:rsidP="00896FED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896FED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PRÁCTICAS DE CAMPO</w:t>
            </w:r>
            <w: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14:paraId="1D6A1211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Práctica 1. XXXXX.</w:t>
            </w:r>
          </w:p>
          <w:p w14:paraId="0943E83A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Práctica 2. XXXXX.</w:t>
            </w:r>
          </w:p>
          <w:p w14:paraId="0D30A894" w14:textId="77777777" w:rsidR="004C6FA1" w:rsidRPr="00896FED" w:rsidRDefault="004C6FA1" w:rsidP="00896FED">
            <w:p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Práctica 3. XXXXX. </w:t>
            </w:r>
          </w:p>
          <w:p w14:paraId="1EBFEF63" w14:textId="77777777" w:rsidR="004C6FA1" w:rsidRPr="00F51DA8" w:rsidRDefault="004C6FA1" w:rsidP="00896FED">
            <w:pPr>
              <w:ind w:left="436" w:hanging="17"/>
              <w:rPr>
                <w:rFonts w:ascii="TradeGothic LT" w:hAnsi="TradeGothic LT" w:cs="Traditional Arabic"/>
                <w:sz w:val="20"/>
                <w:szCs w:val="20"/>
              </w:rPr>
            </w:pPr>
            <w:r w:rsidRPr="00896FED">
              <w:rPr>
                <w:rFonts w:ascii="Roboto Regular" w:hAnsi="Roboto Regular"/>
                <w:sz w:val="20"/>
                <w:szCs w:val="20"/>
                <w:highlight w:val="yellow"/>
              </w:rPr>
              <w:t>[…]</w:t>
            </w:r>
          </w:p>
        </w:tc>
      </w:tr>
      <w:tr w:rsidR="004C6FA1" w:rsidRPr="00E346A7" w14:paraId="12B0EA71" w14:textId="77777777" w:rsidTr="00E346A7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37855F97" w14:textId="77777777" w:rsidR="004C6FA1" w:rsidRPr="00E346A7" w:rsidRDefault="004C6FA1" w:rsidP="00723FD6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 w:rsidRPr="00E346A7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BIBLIOGRAFÍA</w:t>
            </w:r>
          </w:p>
        </w:tc>
      </w:tr>
      <w:tr w:rsidR="004C6FA1" w:rsidRPr="00BE42D4" w14:paraId="7290B1A8" w14:textId="77777777" w:rsidTr="00B56E0F">
        <w:tc>
          <w:tcPr>
            <w:tcW w:w="9853" w:type="dxa"/>
            <w:gridSpan w:val="5"/>
            <w:vAlign w:val="center"/>
          </w:tcPr>
          <w:p w14:paraId="281EA893" w14:textId="77777777" w:rsidR="004C6FA1" w:rsidRPr="00E346A7" w:rsidRDefault="004C6FA1" w:rsidP="00E346A7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E346A7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lastRenderedPageBreak/>
              <w:t>BIBLIOGRAFÍA FUNDAMENTAL:</w:t>
            </w:r>
          </w:p>
          <w:p w14:paraId="3B35D9BB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1BEEBBF8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30ADD530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17D85FD7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62E186EE" w14:textId="77777777" w:rsidR="004C6FA1" w:rsidRDefault="004C6FA1" w:rsidP="0057053E">
            <w:pPr>
              <w:pStyle w:val="Listavistosa-nfasis11"/>
              <w:ind w:left="0"/>
              <w:rPr>
                <w:rFonts w:ascii="TradeGothic LT Bold" w:hAnsi="TradeGothic LT Bold" w:cs="Traditional Arabic"/>
                <w:sz w:val="20"/>
                <w:szCs w:val="20"/>
                <w:lang w:val="en-GB"/>
              </w:rPr>
            </w:pPr>
          </w:p>
          <w:p w14:paraId="010251C6" w14:textId="77777777" w:rsidR="004C6FA1" w:rsidRPr="00E346A7" w:rsidRDefault="004C6FA1" w:rsidP="00E346A7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E346A7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BIBLIOGRAFÍA COMPLEMENTARIA:</w:t>
            </w:r>
          </w:p>
          <w:p w14:paraId="5107CF54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33A99E69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0D2EFFBC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5F157DC0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56862044" w14:textId="77777777" w:rsidR="004C6FA1" w:rsidRPr="009C230C" w:rsidRDefault="004C6FA1" w:rsidP="00E346A7">
            <w:pPr>
              <w:pStyle w:val="Listavistosa-nfasis11"/>
              <w:ind w:left="0"/>
              <w:rPr>
                <w:rFonts w:ascii="TradeGothic LT Bold" w:hAnsi="TradeGothic LT Bold" w:cs="Traditional Arabic"/>
                <w:sz w:val="20"/>
                <w:szCs w:val="20"/>
                <w:lang w:val="en-GB"/>
              </w:rPr>
            </w:pPr>
          </w:p>
        </w:tc>
      </w:tr>
      <w:tr w:rsidR="004C6FA1" w:rsidRPr="00E346A7" w14:paraId="78295EB2" w14:textId="77777777" w:rsidTr="00E346A7">
        <w:trPr>
          <w:trHeight w:val="24"/>
        </w:trPr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33FC7BE2" w14:textId="77777777" w:rsidR="004C6FA1" w:rsidRPr="00E346A7" w:rsidRDefault="004C6FA1" w:rsidP="00723FD6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 w:rsidRPr="00E346A7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  <w:lang w:val="en-GB"/>
              </w:rPr>
              <w:t>ENLACES RECOMEN</w:t>
            </w:r>
            <w:r w:rsidRPr="00E346A7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DADOS (OPCIONAL)</w:t>
            </w:r>
          </w:p>
        </w:tc>
      </w:tr>
      <w:tr w:rsidR="004C6FA1" w14:paraId="5FE3CD1F" w14:textId="77777777" w:rsidTr="00B56E0F">
        <w:tc>
          <w:tcPr>
            <w:tcW w:w="9853" w:type="dxa"/>
            <w:gridSpan w:val="5"/>
            <w:vAlign w:val="center"/>
          </w:tcPr>
          <w:p w14:paraId="6622CB72" w14:textId="77777777" w:rsidR="004C6FA1" w:rsidRPr="00CC1D4F" w:rsidRDefault="004C6FA1" w:rsidP="00091491">
            <w:pPr>
              <w:ind w:left="180"/>
              <w:rPr>
                <w:rFonts w:ascii="TradeGothic LT" w:hAnsi="TradeGothic LT"/>
                <w:sz w:val="20"/>
                <w:szCs w:val="20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Cumplimentar con el texto correspondiente en cada caso</w:t>
            </w:r>
          </w:p>
        </w:tc>
      </w:tr>
      <w:tr w:rsidR="004C6FA1" w:rsidRPr="00E346A7" w14:paraId="780FC5DC" w14:textId="77777777" w:rsidTr="00E346A7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41411001" w14:textId="77777777" w:rsidR="004C6FA1" w:rsidRPr="00E346A7" w:rsidRDefault="004C6FA1" w:rsidP="00723FD6">
            <w:pPr>
              <w:ind w:left="180"/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</w:pPr>
            <w:r w:rsidRPr="00E346A7">
              <w:rPr>
                <w:rFonts w:ascii="TradeGothic LT" w:hAnsi="TradeGothic LT"/>
                <w:b/>
                <w:color w:val="808080" w:themeColor="background1" w:themeShade="80"/>
                <w:sz w:val="18"/>
                <w:szCs w:val="18"/>
              </w:rPr>
              <w:t>METODOLOGÍA DOCENTE</w:t>
            </w:r>
          </w:p>
        </w:tc>
      </w:tr>
      <w:tr w:rsidR="004C6FA1" w14:paraId="511DD40E" w14:textId="77777777" w:rsidTr="00B56E0F">
        <w:tc>
          <w:tcPr>
            <w:tcW w:w="9853" w:type="dxa"/>
            <w:gridSpan w:val="5"/>
            <w:vAlign w:val="center"/>
          </w:tcPr>
          <w:p w14:paraId="10267E6A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2FCC54CB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4CDDB0A2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6FCE1C3A" w14:textId="77777777" w:rsidR="004C6FA1" w:rsidRPr="00E346A7" w:rsidRDefault="004C6FA1" w:rsidP="00E346A7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</w:tc>
      </w:tr>
      <w:tr w:rsidR="004C6FA1" w:rsidRPr="00BD0B69" w14:paraId="0C091649" w14:textId="77777777" w:rsidTr="00BD0B69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005D0803" w14:textId="77777777" w:rsidR="004C6FA1" w:rsidRPr="00BD0B69" w:rsidRDefault="004C6FA1" w:rsidP="00723FD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BD0B69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EVALUACIÓN (INSTRUMENTOS DE EVALUACIÓN, CRITERIOS DE EVALUACIÓN Y PORCENTAJE SOBRE LA CALIFICACIÓN FINAL, ETC.)</w:t>
            </w:r>
          </w:p>
        </w:tc>
      </w:tr>
      <w:tr w:rsidR="004C6FA1" w14:paraId="6346FAEC" w14:textId="77777777" w:rsidTr="00B56E0F">
        <w:tc>
          <w:tcPr>
            <w:tcW w:w="9853" w:type="dxa"/>
            <w:gridSpan w:val="5"/>
            <w:vAlign w:val="center"/>
          </w:tcPr>
          <w:p w14:paraId="53A8B507" w14:textId="77777777" w:rsidR="004C6FA1" w:rsidRDefault="004C6FA1" w:rsidP="00EA502E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BC7DFA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CONVOCATORIA ORDINARIA</w:t>
            </w:r>
          </w:p>
          <w:p w14:paraId="0A35B2D7" w14:textId="77777777" w:rsidR="004C6FA1" w:rsidRDefault="004C6FA1" w:rsidP="00EA502E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El artículo 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17</w:t>
            </w: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de la Normativa de Evaluación y Calificación de los Estudiantes de la Universidad de Granada establece</w:t>
            </w:r>
            <w:r w:rsidRPr="00EA502E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que l</w:t>
            </w:r>
            <w:r w:rsidRPr="00EA502E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a convocatoria ordinaria estará basad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a</w:t>
            </w:r>
            <w:r w:rsidRPr="00EA502E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preferentemente en la evaluación continua del estudiante, excepto para quienes se les haya reconocido el derecho a la evaluación única final.</w:t>
            </w:r>
          </w:p>
          <w:p w14:paraId="491A9C79" w14:textId="77777777" w:rsidR="004C6FA1" w:rsidRPr="00EA502E" w:rsidRDefault="004C6FA1" w:rsidP="00EA502E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</w:p>
          <w:p w14:paraId="1CF1BAE8" w14:textId="77777777" w:rsidR="004C6FA1" w:rsidRPr="00E346A7" w:rsidRDefault="004C6FA1" w:rsidP="005D62AF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009C0DCF" w14:textId="77777777" w:rsidR="004C6FA1" w:rsidRPr="00E346A7" w:rsidRDefault="004C6FA1" w:rsidP="005D62AF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7DCA6229" w14:textId="77777777" w:rsidR="004C6FA1" w:rsidRDefault="004C6FA1" w:rsidP="005D62AF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5824C64A" w14:textId="77777777" w:rsidR="004C6FA1" w:rsidRPr="005D62AF" w:rsidRDefault="004C6FA1" w:rsidP="005D62AF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5D62AF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15D7F2F5" w14:textId="77777777" w:rsidR="004C6FA1" w:rsidRPr="00BE42D4" w:rsidRDefault="004C6FA1" w:rsidP="6D6B00BB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sz w:val="20"/>
                <w:szCs w:val="20"/>
              </w:rPr>
            </w:pPr>
          </w:p>
          <w:p w14:paraId="18904DF7" w14:textId="77777777" w:rsidR="004C6FA1" w:rsidRPr="00BC7DFA" w:rsidRDefault="004C6FA1" w:rsidP="00BC7DFA">
            <w:pPr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</w:pPr>
            <w:r w:rsidRPr="00BC7DFA">
              <w:rPr>
                <w:rFonts w:ascii="TradeGothic LT Bold" w:hAnsi="TradeGothic LT Bold"/>
                <w:b/>
                <w:color w:val="808080" w:themeColor="background1" w:themeShade="80"/>
                <w:sz w:val="20"/>
                <w:szCs w:val="20"/>
              </w:rPr>
              <w:t>CONVOCATORIA EXTRAORDINARIA</w:t>
            </w:r>
          </w:p>
          <w:p w14:paraId="730BAF9B" w14:textId="77777777" w:rsidR="004C6FA1" w:rsidRDefault="004C6FA1" w:rsidP="00C747FB">
            <w:pPr>
              <w:jc w:val="both"/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El artículo 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19</w:t>
            </w: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de la Normativa de Evaluación y Calificación de los Estudiantes de la Universidad de Granada establece que los estudiantes que no hayan superado la asignatura en la convocatoria ordinaria dispondrán de una convocatoria extraordinaria. A ella podrán concu</w:t>
            </w:r>
            <w:bookmarkStart w:id="0" w:name="_GoBack"/>
            <w:bookmarkEnd w:id="0"/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rrir todos los estudiantes, con independencia de haber seguido o no un proceso de evaluación continua. De esta forma, el estudiante que no haya realizado la evaluación continua tendrá la posibilidad de obtener el 100% de la calificación mediante la realización de una prueba y/o trabajo.</w:t>
            </w:r>
            <w:r>
              <w:br/>
            </w:r>
          </w:p>
          <w:p w14:paraId="225CB3F6" w14:textId="77777777" w:rsidR="004C6FA1" w:rsidRPr="00E346A7" w:rsidRDefault="004C6FA1" w:rsidP="002A2D01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5970B883" w14:textId="77777777" w:rsidR="004C6FA1" w:rsidRPr="00E346A7" w:rsidRDefault="004C6FA1" w:rsidP="002A2D01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546352C1" w14:textId="77777777" w:rsidR="004C6FA1" w:rsidRDefault="004C6FA1" w:rsidP="002A2D01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016A95CD" w14:textId="77777777" w:rsidR="004C6FA1" w:rsidRPr="002A2D01" w:rsidRDefault="004C6FA1" w:rsidP="002A2D01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5D62AF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71018B39" w14:textId="77777777" w:rsidR="004C6FA1" w:rsidRPr="00BE5E8A" w:rsidRDefault="004C6FA1" w:rsidP="00BE5E8A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</w:rPr>
            </w:pPr>
          </w:p>
        </w:tc>
      </w:tr>
      <w:tr w:rsidR="004C6FA1" w:rsidRPr="00BD0B69" w14:paraId="077E2BA4" w14:textId="77777777" w:rsidTr="005D62AF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351526CC" w14:textId="77777777" w:rsidR="004C6FA1" w:rsidRPr="00BD0B69" w:rsidRDefault="004C6FA1" w:rsidP="005D62AF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5D62AF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 xml:space="preserve">DESCRIPCIÓN DE LAS PRUEBAS QUE FORMARÁN PARTE DE LA </w:t>
            </w:r>
            <w:r w:rsidRPr="005D62AF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  <w:u w:val="thick"/>
              </w:rPr>
              <w:t>EVALUACIÓN ÚNICA FINAL</w:t>
            </w:r>
            <w:r w:rsidRPr="005D62AF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 xml:space="preserve"> ESTABLECIDA EN LA </w:t>
            </w:r>
            <w:r w:rsidRPr="005D62AF">
              <w:rPr>
                <w:rFonts w:ascii="TradeGothic LT Bold" w:hAnsi="TradeGothic LT Bold"/>
                <w:b/>
                <w:i/>
                <w:color w:val="808080" w:themeColor="background1" w:themeShade="80"/>
                <w:sz w:val="18"/>
                <w:szCs w:val="18"/>
              </w:rPr>
              <w:t>NORMATIVA DE EVALUACIÓN Y DE CALIFICACIÓN DE LOS ESTUDIANTES DE LA UNIVERSIDAD DE GRANADA</w:t>
            </w:r>
          </w:p>
        </w:tc>
      </w:tr>
      <w:tr w:rsidR="004C6FA1" w14:paraId="1E635055" w14:textId="77777777" w:rsidTr="005D62AF">
        <w:tc>
          <w:tcPr>
            <w:tcW w:w="9853" w:type="dxa"/>
            <w:gridSpan w:val="5"/>
            <w:vAlign w:val="center"/>
          </w:tcPr>
          <w:p w14:paraId="0E5CE9A7" w14:textId="77777777" w:rsidR="004C6FA1" w:rsidRDefault="004C6FA1" w:rsidP="005D62AF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lastRenderedPageBreak/>
              <w:t xml:space="preserve">El artículo 8 de la Normativa de Evaluación y Calificación de los Estudiantes de la Universidad de Granada establece que podrán acogerse a la evaluación única final, el estudiante que no pueda cumplir con el método de evaluación continua 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por</w:t>
            </w: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causas</w:t>
            </w: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justificada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s.</w:t>
            </w:r>
          </w:p>
          <w:p w14:paraId="1D7C728D" w14:textId="77777777" w:rsidR="004C6FA1" w:rsidRPr="00BC7DFA" w:rsidRDefault="004C6FA1" w:rsidP="005D62AF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Para acogerse a la evaluación única final, el estudiante, en las dos primeras semanas de impartición de la asignatura o en las dos semanas siguientes a su matriculación si ésta se ha producido con posterioridad al inicio de las clases, lo solicitará</w:t>
            </w:r>
            <w:r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, a través del procedimiento electrónico,</w:t>
            </w: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 xml:space="preserve"> a la Coordinación del Máster, quien dará traslado al profesorado correspondiente, alegando y acreditando las razones que le asisten para no poder seguir el sistema de evaluación continua.</w:t>
            </w:r>
          </w:p>
          <w:p w14:paraId="4A435E9E" w14:textId="77777777" w:rsidR="004C6FA1" w:rsidRPr="00BC7DFA" w:rsidRDefault="004C6FA1" w:rsidP="005D62AF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</w:p>
          <w:p w14:paraId="1591B39C" w14:textId="77777777" w:rsidR="004C6FA1" w:rsidRPr="00BC7DFA" w:rsidRDefault="004C6FA1" w:rsidP="005D62AF">
            <w:pPr>
              <w:autoSpaceDE w:val="0"/>
              <w:autoSpaceDN w:val="0"/>
              <w:adjustRightInd w:val="0"/>
              <w:jc w:val="both"/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</w:pPr>
            <w:r w:rsidRPr="00BC7DFA">
              <w:rPr>
                <w:rFonts w:ascii="TradeGothic LT" w:eastAsia="TradeGothic LT" w:hAnsi="TradeGothic LT" w:cs="TradeGothic LT"/>
                <w:color w:val="000000" w:themeColor="text1"/>
                <w:sz w:val="20"/>
                <w:szCs w:val="20"/>
                <w:highlight w:val="yellow"/>
              </w:rPr>
              <w:t>La evaluación en tal caso consistirá en:</w:t>
            </w:r>
          </w:p>
          <w:p w14:paraId="11A423D8" w14:textId="77777777" w:rsidR="004C6FA1" w:rsidRPr="00BC7DFA" w:rsidRDefault="004C6FA1" w:rsidP="00BC7DFA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BC7DFA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60FFC379" w14:textId="77777777" w:rsidR="004C6FA1" w:rsidRPr="00E346A7" w:rsidRDefault="004C6FA1" w:rsidP="00BC7DFA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4EFAE707" w14:textId="77777777" w:rsidR="004C6FA1" w:rsidRDefault="004C6FA1" w:rsidP="00BC7DFA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E346A7">
              <w:rPr>
                <w:rFonts w:ascii="Roboto Regular" w:hAnsi="Roboto Regular"/>
                <w:sz w:val="20"/>
                <w:szCs w:val="20"/>
                <w:highlight w:val="yellow"/>
              </w:rPr>
              <w:t xml:space="preserve">XXXX </w:t>
            </w:r>
          </w:p>
          <w:p w14:paraId="0A7DCADE" w14:textId="77777777" w:rsidR="004C6FA1" w:rsidRPr="005D62AF" w:rsidRDefault="004C6FA1" w:rsidP="00BC7DFA">
            <w:pPr>
              <w:numPr>
                <w:ilvl w:val="0"/>
                <w:numId w:val="4"/>
              </w:numPr>
              <w:rPr>
                <w:rFonts w:ascii="Roboto Regular" w:hAnsi="Roboto Regular"/>
                <w:sz w:val="20"/>
                <w:szCs w:val="20"/>
                <w:highlight w:val="yellow"/>
              </w:rPr>
            </w:pPr>
            <w:r w:rsidRPr="005D62AF">
              <w:rPr>
                <w:rFonts w:ascii="Roboto Regular" w:hAnsi="Roboto Regular"/>
                <w:sz w:val="20"/>
                <w:szCs w:val="20"/>
                <w:highlight w:val="yellow"/>
              </w:rPr>
              <w:t>XXXX</w:t>
            </w:r>
          </w:p>
          <w:p w14:paraId="16DC5987" w14:textId="77777777" w:rsidR="004C6FA1" w:rsidRDefault="004C6FA1" w:rsidP="005D62AF"/>
        </w:tc>
      </w:tr>
      <w:tr w:rsidR="004C6FA1" w:rsidRPr="00BD0B69" w14:paraId="1CE17C9B" w14:textId="77777777" w:rsidTr="00BD0B69">
        <w:tc>
          <w:tcPr>
            <w:tcW w:w="9853" w:type="dxa"/>
            <w:gridSpan w:val="5"/>
            <w:shd w:val="clear" w:color="auto" w:fill="D9D9D9" w:themeFill="background1" w:themeFillShade="D9"/>
            <w:vAlign w:val="center"/>
          </w:tcPr>
          <w:p w14:paraId="630DA0DF" w14:textId="77777777" w:rsidR="004C6FA1" w:rsidRPr="00BD0B69" w:rsidRDefault="004C6FA1" w:rsidP="00723FD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BD0B69">
              <w:rPr>
                <w:rFonts w:ascii="TradeGothic LT Bold" w:hAnsi="TradeGothic LT Bold"/>
                <w:b/>
                <w:color w:val="808080" w:themeColor="background1" w:themeShade="80"/>
                <w:sz w:val="18"/>
                <w:szCs w:val="18"/>
              </w:rPr>
              <w:t>INFORMACIÓN ADICIONAL</w:t>
            </w:r>
          </w:p>
        </w:tc>
      </w:tr>
      <w:tr w:rsidR="004C6FA1" w14:paraId="7818CD60" w14:textId="77777777" w:rsidTr="00B56E0F">
        <w:tc>
          <w:tcPr>
            <w:tcW w:w="9853" w:type="dxa"/>
            <w:gridSpan w:val="5"/>
            <w:vAlign w:val="center"/>
          </w:tcPr>
          <w:p w14:paraId="117607E0" w14:textId="77777777" w:rsidR="004C6FA1" w:rsidRDefault="004C6FA1" w:rsidP="00054617">
            <w:r w:rsidRPr="005D62AF">
              <w:rPr>
                <w:rFonts w:ascii="TradeGothic LT" w:hAnsi="TradeGothic LT"/>
                <w:sz w:val="20"/>
                <w:szCs w:val="20"/>
                <w:highlight w:val="yellow"/>
              </w:rPr>
              <w:t xml:space="preserve">Cumplimentar </w:t>
            </w:r>
            <w:r w:rsidRPr="00BD0B69">
              <w:rPr>
                <w:rFonts w:ascii="TradeGothic LT" w:hAnsi="TradeGothic LT"/>
                <w:sz w:val="20"/>
                <w:szCs w:val="20"/>
                <w:highlight w:val="yellow"/>
              </w:rPr>
              <w:t>con el texto correspondiente en cada caso.</w:t>
            </w:r>
          </w:p>
        </w:tc>
      </w:tr>
    </w:tbl>
    <w:p w14:paraId="6A8BD422" w14:textId="77777777" w:rsidR="00091491" w:rsidRDefault="00091491" w:rsidP="00091491">
      <w:pPr>
        <w:ind w:left="-720"/>
      </w:pPr>
    </w:p>
    <w:sectPr w:rsidR="00091491" w:rsidSect="006A7B73">
      <w:headerReference w:type="default" r:id="rId8"/>
      <w:footerReference w:type="default" r:id="rId9"/>
      <w:pgSz w:w="11906" w:h="16838"/>
      <w:pgMar w:top="1701" w:right="1133" w:bottom="1417" w:left="1701" w:header="993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AE5D8" w14:textId="77777777" w:rsidR="00F02328" w:rsidRDefault="00F02328">
      <w:r>
        <w:separator/>
      </w:r>
    </w:p>
  </w:endnote>
  <w:endnote w:type="continuationSeparator" w:id="0">
    <w:p w14:paraId="3AA30B9E" w14:textId="77777777" w:rsidR="00F02328" w:rsidRDefault="00F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 LT">
    <w:altName w:val="Cambria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radeGothic LT Bold">
    <w:altName w:val="Cambria"/>
    <w:charset w:val="00"/>
    <w:family w:val="auto"/>
    <w:pitch w:val="variable"/>
    <w:sig w:usb0="80000027" w:usb1="00000000" w:usb2="00000000" w:usb3="00000000" w:csb0="00000001" w:csb1="00000000"/>
  </w:font>
  <w:font w:name="Roboto Bol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ADB9" w14:textId="77777777" w:rsidR="00F02328" w:rsidRDefault="006A7B73" w:rsidP="00F02328">
    <w:pPr>
      <w:pStyle w:val="Piedepgina"/>
      <w:tabs>
        <w:tab w:val="clear" w:pos="8504"/>
        <w:tab w:val="right" w:pos="9072"/>
      </w:tabs>
      <w:ind w:left="-851" w:right="-56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132E2" wp14:editId="2F79D308">
              <wp:simplePos x="0" y="0"/>
              <wp:positionH relativeFrom="column">
                <wp:posOffset>3657600</wp:posOffset>
              </wp:positionH>
              <wp:positionV relativeFrom="paragraph">
                <wp:posOffset>112183</wp:posOffset>
              </wp:positionV>
              <wp:extent cx="1828800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C03AC" w14:textId="77777777" w:rsidR="00F02328" w:rsidRPr="009F0090" w:rsidRDefault="00F02328" w:rsidP="00091491">
                          <w:pPr>
                            <w:jc w:val="right"/>
                            <w:rPr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</w:pP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47FB">
                            <w:rPr>
                              <w:rStyle w:val="Nmerodepgina"/>
                              <w:rFonts w:ascii="TradeGothic LT Bold" w:hAnsi="TradeGothic LT Bold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in;margin-top:8.8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3VF7MCAAC5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" filled="f" stroked="f">
              <v:textbox>
                <w:txbxContent>
                  <w:p w14:paraId="3DCC03AC" w14:textId="77777777" w:rsidR="00F02328" w:rsidRPr="009F0090" w:rsidRDefault="00F02328" w:rsidP="00091491">
                    <w:pPr>
                      <w:jc w:val="right"/>
                      <w:rPr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</w:pP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t xml:space="preserve">Página </w:t>
                    </w: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 xml:space="preserve"> </w:instrText>
                    </w: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713091">
                      <w:rPr>
                        <w:rStyle w:val="Nmerodepgina"/>
                        <w:rFonts w:ascii="TradeGothic LT Bold" w:hAnsi="TradeGothic LT Bold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A1A5F5" wp14:editId="27688FDB">
          <wp:extent cx="6297735" cy="992559"/>
          <wp:effectExtent l="0" t="0" r="1905" b="0"/>
          <wp:docPr id="11" name="Imagen 11" descr="Google Drive:Mi unidad:05_GESTION:EIP_MASTERES:Compartida_Esther-Sol:pie_g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ogle Drive:Mi unidad:05_GESTION:EIP_MASTERES:Compartida_Esther-Sol:pie_g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735" cy="99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86CE" w14:textId="77777777" w:rsidR="00F02328" w:rsidRDefault="00F02328">
      <w:r>
        <w:separator/>
      </w:r>
    </w:p>
  </w:footnote>
  <w:footnote w:type="continuationSeparator" w:id="0">
    <w:p w14:paraId="64EA8D5A" w14:textId="77777777" w:rsidR="00F02328" w:rsidRDefault="00F02328">
      <w:r>
        <w:continuationSeparator/>
      </w:r>
    </w:p>
  </w:footnote>
  <w:footnote w:id="1">
    <w:p w14:paraId="7163951B" w14:textId="77777777" w:rsidR="004C6FA1" w:rsidRDefault="004C6FA1" w:rsidP="00FC416C">
      <w:pPr>
        <w:pStyle w:val="Textonotapie"/>
        <w:rPr>
          <w:rFonts w:ascii="Roboto Regular" w:hAnsi="Roboto Regular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C9237F">
        <w:rPr>
          <w:rFonts w:ascii="Roboto Regular" w:hAnsi="Roboto Regular"/>
          <w:sz w:val="16"/>
          <w:szCs w:val="16"/>
        </w:rPr>
        <w:t>Consulte posible actualización en Acceso Identificado &gt; Aplicaciones &gt; Ordenación Docente</w:t>
      </w:r>
    </w:p>
    <w:p w14:paraId="145C10C4" w14:textId="77777777" w:rsidR="004C6FA1" w:rsidRPr="00307523" w:rsidRDefault="004C6FA1" w:rsidP="00FC416C">
      <w:pPr>
        <w:pStyle w:val="Textonotapie"/>
        <w:jc w:val="both"/>
        <w:rPr>
          <w:rFonts w:ascii="Roboto Regular" w:hAnsi="Roboto Regular"/>
        </w:rPr>
      </w:pPr>
      <w:r w:rsidRPr="00307523">
        <w:rPr>
          <w:rFonts w:ascii="Roboto Regular" w:hAnsi="Roboto Regular"/>
          <w:color w:val="FF0000"/>
          <w:spacing w:val="-8"/>
          <w:sz w:val="16"/>
          <w:szCs w:val="16"/>
        </w:rPr>
        <w:t>(</w:t>
      </w:r>
      <w:r w:rsidRPr="00307523">
        <w:rPr>
          <w:rFonts w:ascii="Cambria" w:hAnsi="Cambria"/>
          <w:color w:val="FF0000"/>
          <w:spacing w:val="-8"/>
          <w:sz w:val="16"/>
          <w:szCs w:val="16"/>
        </w:rPr>
        <w:t>∾</w:t>
      </w:r>
      <w:r w:rsidRPr="00307523">
        <w:rPr>
          <w:rFonts w:ascii="Roboto Regular" w:hAnsi="Roboto Regular"/>
          <w:color w:val="FF0000"/>
          <w:spacing w:val="-8"/>
          <w:sz w:val="16"/>
          <w:szCs w:val="16"/>
        </w:rPr>
        <w:t>)</w:t>
      </w:r>
      <w:r>
        <w:rPr>
          <w:rFonts w:ascii="Roboto Regular" w:hAnsi="Roboto Regular"/>
          <w:color w:val="FF0000"/>
          <w:spacing w:val="-8"/>
          <w:sz w:val="22"/>
          <w:szCs w:val="22"/>
        </w:rPr>
        <w:t xml:space="preserve"> </w:t>
      </w:r>
      <w:r w:rsidRPr="00C9237F">
        <w:rPr>
          <w:rFonts w:ascii="Roboto Regular" w:hAnsi="Roboto Regular"/>
          <w:sz w:val="16"/>
          <w:szCs w:val="16"/>
        </w:rPr>
        <w:t>Esta guía docente debe ser cumplimentada siguiendo la “Normativa de Evaluación y de Calificación de los estudiantes de la Universidad de Granada” (http://secretariageneral.ugr.es/pages/normativa/fichasugr/ncg7121/!)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C712" w14:textId="77777777" w:rsidR="00F02328" w:rsidRDefault="00F02328" w:rsidP="008838A8">
    <w:pPr>
      <w:pStyle w:val="Encabezado"/>
      <w:tabs>
        <w:tab w:val="clear" w:pos="8504"/>
        <w:tab w:val="right" w:pos="9000"/>
      </w:tabs>
      <w:ind w:left="-851"/>
      <w:jc w:val="center"/>
    </w:pPr>
    <w:r>
      <w:rPr>
        <w:noProof/>
      </w:rPr>
      <w:drawing>
        <wp:inline distT="0" distB="0" distL="0" distR="0" wp14:anchorId="18EBFEA0" wp14:editId="30940283">
          <wp:extent cx="6407999" cy="418741"/>
          <wp:effectExtent l="0" t="0" r="0" b="0"/>
          <wp:docPr id="5" name="Imagen 5" descr="encabezado ti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ti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999" cy="418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63"/>
    <w:multiLevelType w:val="hybridMultilevel"/>
    <w:tmpl w:val="8A427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064"/>
    <w:multiLevelType w:val="hybridMultilevel"/>
    <w:tmpl w:val="503C938E"/>
    <w:lvl w:ilvl="0" w:tplc="C0260F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E72BEA"/>
    <w:multiLevelType w:val="hybridMultilevel"/>
    <w:tmpl w:val="F760D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B7239"/>
    <w:multiLevelType w:val="hybridMultilevel"/>
    <w:tmpl w:val="B072B570"/>
    <w:lvl w:ilvl="0" w:tplc="2D98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D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1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02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D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0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7131C"/>
    <w:multiLevelType w:val="hybridMultilevel"/>
    <w:tmpl w:val="AA5E6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369ED"/>
    <w:multiLevelType w:val="hybridMultilevel"/>
    <w:tmpl w:val="E5881A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D86666"/>
    <w:multiLevelType w:val="hybridMultilevel"/>
    <w:tmpl w:val="64928D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D1D57"/>
    <w:multiLevelType w:val="hybridMultilevel"/>
    <w:tmpl w:val="83D60C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TrueType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60"/>
    <w:rsid w:val="00017C08"/>
    <w:rsid w:val="000209E4"/>
    <w:rsid w:val="000339FF"/>
    <w:rsid w:val="00054617"/>
    <w:rsid w:val="0006748A"/>
    <w:rsid w:val="000720C8"/>
    <w:rsid w:val="00091491"/>
    <w:rsid w:val="000C296C"/>
    <w:rsid w:val="000E0164"/>
    <w:rsid w:val="000E1866"/>
    <w:rsid w:val="000E5140"/>
    <w:rsid w:val="000F6C44"/>
    <w:rsid w:val="001351E9"/>
    <w:rsid w:val="00194EC0"/>
    <w:rsid w:val="00200B26"/>
    <w:rsid w:val="002220A5"/>
    <w:rsid w:val="00234E7D"/>
    <w:rsid w:val="002A2D01"/>
    <w:rsid w:val="002B501C"/>
    <w:rsid w:val="002C00E9"/>
    <w:rsid w:val="0032074C"/>
    <w:rsid w:val="003240E7"/>
    <w:rsid w:val="00332363"/>
    <w:rsid w:val="00357551"/>
    <w:rsid w:val="00360E62"/>
    <w:rsid w:val="00373AEC"/>
    <w:rsid w:val="00390560"/>
    <w:rsid w:val="003967A5"/>
    <w:rsid w:val="003C2D9A"/>
    <w:rsid w:val="003F071A"/>
    <w:rsid w:val="0041706A"/>
    <w:rsid w:val="00420EE0"/>
    <w:rsid w:val="0044559D"/>
    <w:rsid w:val="00457DF6"/>
    <w:rsid w:val="00482A99"/>
    <w:rsid w:val="0049311E"/>
    <w:rsid w:val="004C0B55"/>
    <w:rsid w:val="004C6FA1"/>
    <w:rsid w:val="00512843"/>
    <w:rsid w:val="00534668"/>
    <w:rsid w:val="0057053E"/>
    <w:rsid w:val="00582D31"/>
    <w:rsid w:val="00584168"/>
    <w:rsid w:val="005A2C11"/>
    <w:rsid w:val="005D4B9A"/>
    <w:rsid w:val="005D62AF"/>
    <w:rsid w:val="005D690B"/>
    <w:rsid w:val="005F6130"/>
    <w:rsid w:val="006034CC"/>
    <w:rsid w:val="00632D66"/>
    <w:rsid w:val="0064683B"/>
    <w:rsid w:val="00684245"/>
    <w:rsid w:val="006909B0"/>
    <w:rsid w:val="00692ACA"/>
    <w:rsid w:val="006A047F"/>
    <w:rsid w:val="006A3D98"/>
    <w:rsid w:val="006A79A5"/>
    <w:rsid w:val="006A7B73"/>
    <w:rsid w:val="006B66ED"/>
    <w:rsid w:val="00700138"/>
    <w:rsid w:val="0070082B"/>
    <w:rsid w:val="00713091"/>
    <w:rsid w:val="00723FD6"/>
    <w:rsid w:val="00795971"/>
    <w:rsid w:val="007A0B09"/>
    <w:rsid w:val="00812F6F"/>
    <w:rsid w:val="008209EA"/>
    <w:rsid w:val="008763B2"/>
    <w:rsid w:val="008838A8"/>
    <w:rsid w:val="00892B39"/>
    <w:rsid w:val="00896FED"/>
    <w:rsid w:val="009322FB"/>
    <w:rsid w:val="00962CEC"/>
    <w:rsid w:val="00980A65"/>
    <w:rsid w:val="00982375"/>
    <w:rsid w:val="0099022E"/>
    <w:rsid w:val="009C230C"/>
    <w:rsid w:val="009C66FF"/>
    <w:rsid w:val="009D6FB1"/>
    <w:rsid w:val="00A32462"/>
    <w:rsid w:val="00A3490E"/>
    <w:rsid w:val="00A349CA"/>
    <w:rsid w:val="00A564F3"/>
    <w:rsid w:val="00A81746"/>
    <w:rsid w:val="00AE5102"/>
    <w:rsid w:val="00B202A7"/>
    <w:rsid w:val="00B218C3"/>
    <w:rsid w:val="00B26E7B"/>
    <w:rsid w:val="00B41B3E"/>
    <w:rsid w:val="00B56E0F"/>
    <w:rsid w:val="00B57B4B"/>
    <w:rsid w:val="00B6518D"/>
    <w:rsid w:val="00BC7DFA"/>
    <w:rsid w:val="00BC7EFD"/>
    <w:rsid w:val="00BD0B69"/>
    <w:rsid w:val="00BE5E8A"/>
    <w:rsid w:val="00C348C2"/>
    <w:rsid w:val="00C57B9E"/>
    <w:rsid w:val="00C67E96"/>
    <w:rsid w:val="00C747FB"/>
    <w:rsid w:val="00CD2B7C"/>
    <w:rsid w:val="00CE43EF"/>
    <w:rsid w:val="00D208C0"/>
    <w:rsid w:val="00D55914"/>
    <w:rsid w:val="00D65985"/>
    <w:rsid w:val="00D6658C"/>
    <w:rsid w:val="00DA04A1"/>
    <w:rsid w:val="00DA1240"/>
    <w:rsid w:val="00DD0CDD"/>
    <w:rsid w:val="00DE0ED5"/>
    <w:rsid w:val="00E04C6A"/>
    <w:rsid w:val="00E346A7"/>
    <w:rsid w:val="00E36E5B"/>
    <w:rsid w:val="00E52954"/>
    <w:rsid w:val="00E94623"/>
    <w:rsid w:val="00EA502E"/>
    <w:rsid w:val="00ED430C"/>
    <w:rsid w:val="00EE5B56"/>
    <w:rsid w:val="00F00AAC"/>
    <w:rsid w:val="00F02328"/>
    <w:rsid w:val="00F42147"/>
    <w:rsid w:val="00F45060"/>
    <w:rsid w:val="00F51DA8"/>
    <w:rsid w:val="00F54AC5"/>
    <w:rsid w:val="00F62C60"/>
    <w:rsid w:val="00F74FE5"/>
    <w:rsid w:val="00FA4CD8"/>
    <w:rsid w:val="00FB173C"/>
    <w:rsid w:val="00FB46A7"/>
    <w:rsid w:val="00FC416C"/>
    <w:rsid w:val="00FD1311"/>
    <w:rsid w:val="00FF573B"/>
    <w:rsid w:val="5FFADF34"/>
    <w:rsid w:val="6D6B00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A3A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D756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05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5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5775B"/>
    <w:rPr>
      <w:color w:val="0000FF"/>
      <w:u w:val="single"/>
    </w:rPr>
  </w:style>
  <w:style w:type="character" w:styleId="Nmerodepgina">
    <w:name w:val="page number"/>
    <w:basedOn w:val="Fuentedeprrafopredeter"/>
    <w:rsid w:val="00B1330C"/>
  </w:style>
  <w:style w:type="character" w:customStyle="1" w:styleId="title4">
    <w:name w:val="title4"/>
    <w:basedOn w:val="Fuentedeprrafopredeter"/>
    <w:rsid w:val="000F26AD"/>
  </w:style>
  <w:style w:type="character" w:customStyle="1" w:styleId="searchhighlight1">
    <w:name w:val="searchhighlight1"/>
    <w:rsid w:val="000F26AD"/>
    <w:rPr>
      <w:color w:val="000000"/>
      <w:shd w:val="clear" w:color="auto" w:fill="FFFF99"/>
    </w:rPr>
  </w:style>
  <w:style w:type="character" w:styleId="Enfasis">
    <w:name w:val="Emphasis"/>
    <w:qFormat/>
    <w:rsid w:val="000F26AD"/>
    <w:rPr>
      <w:i/>
      <w:iCs/>
    </w:rPr>
  </w:style>
  <w:style w:type="character" w:styleId="Hipervnculovisitado">
    <w:name w:val="FollowedHyperlink"/>
    <w:rsid w:val="00017C08"/>
    <w:rPr>
      <w:color w:val="800080"/>
      <w:u w:val="single"/>
    </w:rPr>
  </w:style>
  <w:style w:type="paragraph" w:customStyle="1" w:styleId="Listavistosa-nfasis11">
    <w:name w:val="Lista vistosa - Énfasis 11"/>
    <w:basedOn w:val="Normal"/>
    <w:rsid w:val="0049311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692A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692ACA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692ACA"/>
    <w:rPr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C41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C416C"/>
    <w:rPr>
      <w:lang w:eastAsia="es-ES"/>
    </w:rPr>
  </w:style>
  <w:style w:type="character" w:styleId="Refdenotaalpie">
    <w:name w:val="footnote reference"/>
    <w:rsid w:val="00FC416C"/>
    <w:rPr>
      <w:vertAlign w:val="superscript"/>
    </w:rPr>
  </w:style>
  <w:style w:type="paragraph" w:styleId="Mapadeldocumento">
    <w:name w:val="Document Map"/>
    <w:basedOn w:val="Normal"/>
    <w:link w:val="MapadeldocumentoCar"/>
    <w:semiHidden/>
    <w:unhideWhenUsed/>
    <w:rsid w:val="00D208C0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208C0"/>
    <w:rPr>
      <w:rFonts w:ascii="Lucida Grande" w:hAnsi="Lucida Grande" w:cs="Lucida Grande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D756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05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5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5775B"/>
    <w:rPr>
      <w:color w:val="0000FF"/>
      <w:u w:val="single"/>
    </w:rPr>
  </w:style>
  <w:style w:type="character" w:styleId="Nmerodepgina">
    <w:name w:val="page number"/>
    <w:basedOn w:val="Fuentedeprrafopredeter"/>
    <w:rsid w:val="00B1330C"/>
  </w:style>
  <w:style w:type="character" w:customStyle="1" w:styleId="title4">
    <w:name w:val="title4"/>
    <w:basedOn w:val="Fuentedeprrafopredeter"/>
    <w:rsid w:val="000F26AD"/>
  </w:style>
  <w:style w:type="character" w:customStyle="1" w:styleId="searchhighlight1">
    <w:name w:val="searchhighlight1"/>
    <w:rsid w:val="000F26AD"/>
    <w:rPr>
      <w:color w:val="000000"/>
      <w:shd w:val="clear" w:color="auto" w:fill="FFFF99"/>
    </w:rPr>
  </w:style>
  <w:style w:type="character" w:styleId="Enfasis">
    <w:name w:val="Emphasis"/>
    <w:qFormat/>
    <w:rsid w:val="000F26AD"/>
    <w:rPr>
      <w:i/>
      <w:iCs/>
    </w:rPr>
  </w:style>
  <w:style w:type="character" w:styleId="Hipervnculovisitado">
    <w:name w:val="FollowedHyperlink"/>
    <w:rsid w:val="00017C08"/>
    <w:rPr>
      <w:color w:val="800080"/>
      <w:u w:val="single"/>
    </w:rPr>
  </w:style>
  <w:style w:type="paragraph" w:customStyle="1" w:styleId="Listavistosa-nfasis11">
    <w:name w:val="Lista vistosa - Énfasis 11"/>
    <w:basedOn w:val="Normal"/>
    <w:rsid w:val="0049311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692A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692ACA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692ACA"/>
    <w:rPr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C41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C416C"/>
    <w:rPr>
      <w:lang w:eastAsia="es-ES"/>
    </w:rPr>
  </w:style>
  <w:style w:type="character" w:styleId="Refdenotaalpie">
    <w:name w:val="footnote reference"/>
    <w:rsid w:val="00FC416C"/>
    <w:rPr>
      <w:vertAlign w:val="superscript"/>
    </w:rPr>
  </w:style>
  <w:style w:type="paragraph" w:styleId="Mapadeldocumento">
    <w:name w:val="Document Map"/>
    <w:basedOn w:val="Normal"/>
    <w:link w:val="MapadeldocumentoCar"/>
    <w:semiHidden/>
    <w:unhideWhenUsed/>
    <w:rsid w:val="00D208C0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208C0"/>
    <w:rPr>
      <w:rFonts w:ascii="Lucida Grande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668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ficha para asignaturas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ficha para asignaturas</dc:title>
  <dc:subject>Normalización de la identidad visual corporativa</dc:subject>
  <dc:creator>Ángel R. Valverde (Gabinete de Comunicación)</dc:creator>
  <cp:keywords/>
  <cp:lastModifiedBy>EIP .</cp:lastModifiedBy>
  <cp:revision>9</cp:revision>
  <cp:lastPrinted>2019-07-28T19:09:00Z</cp:lastPrinted>
  <dcterms:created xsi:type="dcterms:W3CDTF">2020-01-21T07:52:00Z</dcterms:created>
  <dcterms:modified xsi:type="dcterms:W3CDTF">2020-01-21T21:05:00Z</dcterms:modified>
</cp:coreProperties>
</file>