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58353" w14:textId="77777777" w:rsidR="00537589" w:rsidRDefault="00537589" w:rsidP="00684B85">
      <w:pPr>
        <w:ind w:left="1418"/>
        <w:jc w:val="center"/>
        <w:rPr>
          <w:rFonts w:ascii="Palatino" w:hAnsi="Palatino" w:cs="Arial"/>
          <w:sz w:val="20"/>
          <w:szCs w:val="20"/>
        </w:rPr>
      </w:pPr>
    </w:p>
    <w:p w14:paraId="526C0A20" w14:textId="77777777" w:rsidR="00684B85" w:rsidRPr="00E800B4" w:rsidRDefault="00684B85" w:rsidP="00E800B4">
      <w:pPr>
        <w:spacing w:line="276" w:lineRule="auto"/>
        <w:ind w:left="1418"/>
        <w:jc w:val="center"/>
        <w:rPr>
          <w:rFonts w:ascii="Palatino" w:hAnsi="Palatino" w:cs="Arial"/>
          <w:b/>
          <w:bCs/>
        </w:rPr>
      </w:pPr>
      <w:r w:rsidRPr="00E800B4">
        <w:rPr>
          <w:rFonts w:ascii="Palatino" w:hAnsi="Palatino" w:cs="Arial"/>
          <w:b/>
          <w:bCs/>
        </w:rPr>
        <w:t>CONVOCATORIA DE TRES BECAS PARA ESTUDIANTES DEL MÁSTER UNIVERSITARIO EN GEOLOGÍA APLICADA A LOS RECURSOS MINERALES Y ENERGÉTICOS DE LA UNIVERSIAD DE GRANADA, EN EL MARCO DEL CONVENIO DE COLABORACIÓN SUSCRITO ENTRE LA UNIVERSIDAD DE GRANADA Y REPSOL EXPLORACIÓN, S.A.</w:t>
      </w:r>
    </w:p>
    <w:p w14:paraId="15CD5AF3" w14:textId="77777777" w:rsidR="00FE44B0" w:rsidRDefault="00FE44B0" w:rsidP="00684B85">
      <w:pPr>
        <w:spacing w:line="276" w:lineRule="auto"/>
        <w:ind w:left="1418"/>
        <w:jc w:val="center"/>
        <w:rPr>
          <w:rFonts w:ascii="Palatino" w:hAnsi="Palatino" w:cs="Arial"/>
          <w:b/>
          <w:bCs/>
          <w:sz w:val="20"/>
          <w:szCs w:val="20"/>
        </w:rPr>
      </w:pPr>
    </w:p>
    <w:p w14:paraId="0226D048" w14:textId="77777777" w:rsidR="00FE44B0" w:rsidRPr="00684B85" w:rsidRDefault="00FE44B0" w:rsidP="00684B85">
      <w:pPr>
        <w:spacing w:line="276" w:lineRule="auto"/>
        <w:ind w:left="1418"/>
        <w:jc w:val="center"/>
        <w:rPr>
          <w:rFonts w:ascii="Palatino" w:hAnsi="Palatino" w:cs="Arial"/>
          <w:b/>
          <w:bCs/>
          <w:sz w:val="20"/>
          <w:szCs w:val="20"/>
        </w:rPr>
      </w:pPr>
      <w:r>
        <w:rPr>
          <w:rFonts w:ascii="Palatino" w:hAnsi="Palatino" w:cs="Arial"/>
          <w:b/>
          <w:bCs/>
          <w:sz w:val="20"/>
          <w:szCs w:val="20"/>
        </w:rPr>
        <w:t>SOLICITUD</w:t>
      </w:r>
    </w:p>
    <w:p w14:paraId="26110FE2" w14:textId="77777777" w:rsidR="00537589" w:rsidRDefault="00537589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779B0DA5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2392"/>
        <w:gridCol w:w="2564"/>
        <w:gridCol w:w="1276"/>
        <w:gridCol w:w="2544"/>
      </w:tblGrid>
      <w:tr w:rsidR="00E800B4" w14:paraId="4B4C9733" w14:textId="77777777" w:rsidTr="00AE6DEE">
        <w:tc>
          <w:tcPr>
            <w:tcW w:w="2392" w:type="dxa"/>
          </w:tcPr>
          <w:p w14:paraId="12675ACC" w14:textId="77777777" w:rsidR="00E800B4" w:rsidRPr="00E800B4" w:rsidRDefault="00E800B4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Nombre y apellidos:</w:t>
            </w:r>
          </w:p>
        </w:tc>
        <w:tc>
          <w:tcPr>
            <w:tcW w:w="6384" w:type="dxa"/>
            <w:gridSpan w:val="3"/>
          </w:tcPr>
          <w:p w14:paraId="2212EE4C" w14:textId="77777777" w:rsidR="00E800B4" w:rsidRDefault="00E800B4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</w:tr>
      <w:tr w:rsidR="004767C0" w14:paraId="73B802BD" w14:textId="77777777" w:rsidTr="00E800B4">
        <w:tc>
          <w:tcPr>
            <w:tcW w:w="2392" w:type="dxa"/>
          </w:tcPr>
          <w:p w14:paraId="54516534" w14:textId="77777777" w:rsidR="004767C0" w:rsidRPr="00E800B4" w:rsidRDefault="004767C0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DNI/NIE/Pasaporte:</w:t>
            </w:r>
          </w:p>
        </w:tc>
        <w:tc>
          <w:tcPr>
            <w:tcW w:w="2564" w:type="dxa"/>
          </w:tcPr>
          <w:p w14:paraId="51A46863" w14:textId="77777777" w:rsidR="004767C0" w:rsidRDefault="004767C0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2B457868" w14:textId="77777777" w:rsidR="004767C0" w:rsidRPr="00E800B4" w:rsidRDefault="004767C0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_tradnl"/>
              </w:rPr>
              <w:t>Nacionalidad</w:t>
            </w:r>
            <w:r w:rsidR="00E800B4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2544" w:type="dxa"/>
          </w:tcPr>
          <w:p w14:paraId="2328EA7A" w14:textId="77777777" w:rsidR="004767C0" w:rsidRDefault="004767C0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</w:tr>
      <w:tr w:rsidR="00E800B4" w14:paraId="6FDD3E0A" w14:textId="77777777" w:rsidTr="00767197">
        <w:tc>
          <w:tcPr>
            <w:tcW w:w="2392" w:type="dxa"/>
          </w:tcPr>
          <w:p w14:paraId="754E043E" w14:textId="77777777" w:rsidR="00E800B4" w:rsidRPr="00E800B4" w:rsidRDefault="00E800B4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Dirección completa:</w:t>
            </w:r>
          </w:p>
        </w:tc>
        <w:tc>
          <w:tcPr>
            <w:tcW w:w="6384" w:type="dxa"/>
            <w:gridSpan w:val="3"/>
          </w:tcPr>
          <w:p w14:paraId="4D05BAD4" w14:textId="77777777" w:rsidR="00E800B4" w:rsidRDefault="00E800B4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</w:tr>
      <w:tr w:rsidR="004767C0" w14:paraId="79C3BAB1" w14:textId="77777777" w:rsidTr="00E800B4">
        <w:tc>
          <w:tcPr>
            <w:tcW w:w="2392" w:type="dxa"/>
          </w:tcPr>
          <w:p w14:paraId="15A1FC79" w14:textId="77777777" w:rsidR="004767C0" w:rsidRPr="00E800B4" w:rsidRDefault="004767C0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Población:</w:t>
            </w:r>
          </w:p>
        </w:tc>
        <w:tc>
          <w:tcPr>
            <w:tcW w:w="2564" w:type="dxa"/>
          </w:tcPr>
          <w:p w14:paraId="025F64BC" w14:textId="77777777" w:rsidR="004767C0" w:rsidRDefault="004767C0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20A82B4F" w14:textId="77777777" w:rsidR="004767C0" w:rsidRPr="00E800B4" w:rsidRDefault="004767C0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_tradnl"/>
              </w:rPr>
              <w:t>Código Postal</w:t>
            </w:r>
            <w:r w:rsidR="00E800B4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2544" w:type="dxa"/>
          </w:tcPr>
          <w:p w14:paraId="6E923337" w14:textId="77777777" w:rsidR="004767C0" w:rsidRDefault="004767C0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</w:tr>
      <w:tr w:rsidR="00E800B4" w14:paraId="03573AE5" w14:textId="77777777" w:rsidTr="00F56CE7">
        <w:tc>
          <w:tcPr>
            <w:tcW w:w="2392" w:type="dxa"/>
          </w:tcPr>
          <w:p w14:paraId="64DDFFED" w14:textId="77777777" w:rsidR="00E800B4" w:rsidRPr="00E800B4" w:rsidRDefault="00E800B4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País:</w:t>
            </w:r>
          </w:p>
        </w:tc>
        <w:tc>
          <w:tcPr>
            <w:tcW w:w="6384" w:type="dxa"/>
            <w:gridSpan w:val="3"/>
          </w:tcPr>
          <w:p w14:paraId="33B00908" w14:textId="77777777" w:rsidR="00E800B4" w:rsidRDefault="00E800B4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</w:tr>
      <w:tr w:rsidR="00E800B4" w14:paraId="05407E7E" w14:textId="77777777" w:rsidTr="00AA3D06">
        <w:tc>
          <w:tcPr>
            <w:tcW w:w="2392" w:type="dxa"/>
          </w:tcPr>
          <w:p w14:paraId="447B2581" w14:textId="77777777" w:rsidR="00E800B4" w:rsidRPr="00E800B4" w:rsidRDefault="00E800B4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Teléfono:</w:t>
            </w:r>
          </w:p>
        </w:tc>
        <w:tc>
          <w:tcPr>
            <w:tcW w:w="6384" w:type="dxa"/>
            <w:gridSpan w:val="3"/>
          </w:tcPr>
          <w:p w14:paraId="435A9630" w14:textId="77777777" w:rsidR="00E800B4" w:rsidRDefault="00E800B4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</w:tr>
      <w:tr w:rsidR="00E800B4" w14:paraId="7A4744C9" w14:textId="77777777" w:rsidTr="00B33FE2">
        <w:tc>
          <w:tcPr>
            <w:tcW w:w="2392" w:type="dxa"/>
          </w:tcPr>
          <w:p w14:paraId="16414D17" w14:textId="77777777" w:rsidR="00E800B4" w:rsidRPr="00E800B4" w:rsidRDefault="00E800B4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C</w:t>
            </w:r>
            <w:r w:rsidRPr="00E800B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orreo electrónico:</w:t>
            </w:r>
          </w:p>
        </w:tc>
        <w:tc>
          <w:tcPr>
            <w:tcW w:w="6384" w:type="dxa"/>
            <w:gridSpan w:val="3"/>
          </w:tcPr>
          <w:p w14:paraId="6237305D" w14:textId="77777777" w:rsidR="00E800B4" w:rsidRDefault="00E800B4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</w:tr>
      <w:tr w:rsidR="00E800B4" w14:paraId="48E3E9CF" w14:textId="77777777" w:rsidTr="00D35B82">
        <w:tc>
          <w:tcPr>
            <w:tcW w:w="2392" w:type="dxa"/>
          </w:tcPr>
          <w:p w14:paraId="1B26CD88" w14:textId="77777777" w:rsidR="00E800B4" w:rsidRPr="00E800B4" w:rsidRDefault="00E800B4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Número cuenta bancaria (IBAN) (indicar los 24 dígitos)</w:t>
            </w:r>
          </w:p>
        </w:tc>
        <w:tc>
          <w:tcPr>
            <w:tcW w:w="6384" w:type="dxa"/>
            <w:gridSpan w:val="3"/>
          </w:tcPr>
          <w:p w14:paraId="3AA78D49" w14:textId="77777777" w:rsidR="00E800B4" w:rsidRDefault="00E800B4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</w:tr>
      <w:tr w:rsidR="00E800B4" w14:paraId="156E5742" w14:textId="77777777" w:rsidTr="0031246C">
        <w:tc>
          <w:tcPr>
            <w:tcW w:w="2392" w:type="dxa"/>
          </w:tcPr>
          <w:p w14:paraId="6A8D7E31" w14:textId="77777777" w:rsidR="00E800B4" w:rsidRPr="00E800B4" w:rsidRDefault="00E800B4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Titulación y año</w:t>
            </w:r>
          </w:p>
        </w:tc>
        <w:tc>
          <w:tcPr>
            <w:tcW w:w="6384" w:type="dxa"/>
            <w:gridSpan w:val="3"/>
          </w:tcPr>
          <w:p w14:paraId="512F0F64" w14:textId="77777777" w:rsidR="00E800B4" w:rsidRDefault="00E800B4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</w:tr>
      <w:tr w:rsidR="00E800B4" w14:paraId="28FA2790" w14:textId="77777777" w:rsidTr="003F14DC">
        <w:tc>
          <w:tcPr>
            <w:tcW w:w="2392" w:type="dxa"/>
          </w:tcPr>
          <w:p w14:paraId="45162FFB" w14:textId="77777777" w:rsidR="00E800B4" w:rsidRPr="00E800B4" w:rsidRDefault="00E800B4" w:rsidP="00E800B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</w:pPr>
            <w:r w:rsidRPr="00E800B4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s-ES_tradnl"/>
              </w:rPr>
              <w:t>Universidad</w:t>
            </w:r>
          </w:p>
        </w:tc>
        <w:tc>
          <w:tcPr>
            <w:tcW w:w="6384" w:type="dxa"/>
            <w:gridSpan w:val="3"/>
          </w:tcPr>
          <w:p w14:paraId="7F3B8214" w14:textId="77777777" w:rsidR="00E800B4" w:rsidRDefault="00E800B4" w:rsidP="00E800B4">
            <w:pPr>
              <w:jc w:val="both"/>
              <w:rPr>
                <w:rFonts w:ascii="Palatino" w:hAnsi="Palatino" w:cs="Arial"/>
                <w:sz w:val="20"/>
                <w:szCs w:val="20"/>
                <w:lang w:val="es-ES_tradnl"/>
              </w:rPr>
            </w:pPr>
          </w:p>
        </w:tc>
      </w:tr>
    </w:tbl>
    <w:p w14:paraId="1FCC812D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0384683A" w14:textId="77777777" w:rsidR="00FE44B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  <w:r>
        <w:rPr>
          <w:rFonts w:ascii="Palatino" w:hAnsi="Palatino" w:cs="Arial"/>
          <w:sz w:val="20"/>
          <w:szCs w:val="20"/>
          <w:lang w:val="es-ES_tradnl"/>
        </w:rPr>
        <w:t>El abajo firmante solicita una de las tres becas previstas en la presente convocatoria.</w:t>
      </w:r>
    </w:p>
    <w:p w14:paraId="099F3A7D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3C93707A" w14:textId="2AFEBA7A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  <w:r>
        <w:rPr>
          <w:rFonts w:ascii="Palatino" w:hAnsi="Palatino" w:cs="Arial"/>
          <w:sz w:val="20"/>
          <w:szCs w:val="20"/>
          <w:lang w:val="es-ES_tradnl"/>
        </w:rPr>
        <w:t xml:space="preserve">En </w:t>
      </w:r>
      <w:r w:rsidR="00BA4BB0">
        <w:rPr>
          <w:rFonts w:ascii="Palatino" w:hAnsi="Palatino" w:cs="Arial"/>
          <w:sz w:val="20"/>
          <w:szCs w:val="20"/>
          <w:lang w:val="es-ES_tradnl"/>
        </w:rPr>
        <w:t>_________________</w:t>
      </w:r>
      <w:r>
        <w:rPr>
          <w:rFonts w:ascii="Palatino" w:hAnsi="Palatino" w:cs="Arial"/>
          <w:sz w:val="20"/>
          <w:szCs w:val="20"/>
          <w:lang w:val="es-ES_tradnl"/>
        </w:rPr>
        <w:t xml:space="preserve">, a </w:t>
      </w:r>
      <w:r w:rsidR="00BA4BB0">
        <w:rPr>
          <w:rFonts w:ascii="Palatino" w:hAnsi="Palatino" w:cs="Arial"/>
          <w:sz w:val="20"/>
          <w:szCs w:val="20"/>
          <w:lang w:val="es-ES_tradnl"/>
        </w:rPr>
        <w:t xml:space="preserve">_____ </w:t>
      </w:r>
      <w:r>
        <w:rPr>
          <w:rFonts w:ascii="Palatino" w:hAnsi="Palatino" w:cs="Arial"/>
          <w:sz w:val="20"/>
          <w:szCs w:val="20"/>
          <w:lang w:val="es-ES_tradnl"/>
        </w:rPr>
        <w:t>de</w:t>
      </w:r>
      <w:r w:rsidR="00BA4BB0">
        <w:rPr>
          <w:rFonts w:ascii="Palatino" w:hAnsi="Palatino" w:cs="Arial"/>
          <w:sz w:val="20"/>
          <w:szCs w:val="20"/>
          <w:lang w:val="es-ES_tradnl"/>
        </w:rPr>
        <w:t xml:space="preserve"> _________ </w:t>
      </w:r>
      <w:proofErr w:type="spellStart"/>
      <w:r>
        <w:rPr>
          <w:rFonts w:ascii="Palatino" w:hAnsi="Palatino" w:cs="Arial"/>
          <w:sz w:val="20"/>
          <w:szCs w:val="20"/>
          <w:lang w:val="es-ES_tradnl"/>
        </w:rPr>
        <w:t>de</w:t>
      </w:r>
      <w:proofErr w:type="spellEnd"/>
      <w:r>
        <w:rPr>
          <w:rFonts w:ascii="Palatino" w:hAnsi="Palatino" w:cs="Arial"/>
          <w:sz w:val="20"/>
          <w:szCs w:val="20"/>
          <w:lang w:val="es-ES_tradnl"/>
        </w:rPr>
        <w:t xml:space="preserve"> 202</w:t>
      </w:r>
      <w:r w:rsidR="00290CF3">
        <w:rPr>
          <w:rFonts w:ascii="Palatino" w:hAnsi="Palatino" w:cs="Arial"/>
          <w:sz w:val="20"/>
          <w:szCs w:val="20"/>
          <w:lang w:val="es-ES_tradnl"/>
        </w:rPr>
        <w:t>1</w:t>
      </w:r>
    </w:p>
    <w:p w14:paraId="7F4ED275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0DECC00D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4E907BC7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17E95EF5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6EEC926D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04BA4CFF" w14:textId="77777777" w:rsidR="004767C0" w:rsidRDefault="004767C0" w:rsidP="008947F1">
      <w:pPr>
        <w:ind w:left="1418"/>
        <w:jc w:val="center"/>
        <w:rPr>
          <w:rFonts w:ascii="Palatino" w:hAnsi="Palatino" w:cs="Arial"/>
          <w:sz w:val="20"/>
          <w:szCs w:val="20"/>
          <w:lang w:val="es-ES_tradnl"/>
        </w:rPr>
      </w:pPr>
      <w:r>
        <w:rPr>
          <w:rFonts w:ascii="Palatino" w:hAnsi="Palatino" w:cs="Arial"/>
          <w:sz w:val="20"/>
          <w:szCs w:val="20"/>
          <w:lang w:val="es-ES_tradnl"/>
        </w:rPr>
        <w:t>Fdo.:</w:t>
      </w:r>
      <w:r w:rsidR="00BA4BB0">
        <w:rPr>
          <w:rFonts w:ascii="Palatino" w:hAnsi="Palatino" w:cs="Arial"/>
          <w:sz w:val="20"/>
          <w:szCs w:val="20"/>
          <w:lang w:val="es-ES_tradnl"/>
        </w:rPr>
        <w:t xml:space="preserve"> ______________________________________</w:t>
      </w:r>
    </w:p>
    <w:p w14:paraId="7A288D9A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00CD4B47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5ECD9FDC" w14:textId="77777777" w:rsidR="004767C0" w:rsidRPr="00AB549E" w:rsidRDefault="004767C0" w:rsidP="00E800B4">
      <w:pPr>
        <w:spacing w:line="276" w:lineRule="auto"/>
        <w:ind w:left="1418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  <w:lang w:val="es-ES_tradnl"/>
        </w:rPr>
      </w:pPr>
      <w:r w:rsidRPr="00AB549E">
        <w:rPr>
          <w:rFonts w:ascii="Arial Unicode MS" w:eastAsia="Arial Unicode MS" w:hAnsi="Arial Unicode MS" w:cs="Arial Unicode MS"/>
          <w:b/>
          <w:bCs/>
          <w:sz w:val="16"/>
          <w:szCs w:val="16"/>
          <w:lang w:val="es-ES_tradnl"/>
        </w:rPr>
        <w:t>DOCUMENTACIÓN QUE HAY QUE ADJUNTAR CON LA SOLICITUD_</w:t>
      </w:r>
    </w:p>
    <w:p w14:paraId="117A9630" w14:textId="77777777" w:rsidR="004767C0" w:rsidRPr="00AB549E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" w:hAnsi="Palatino" w:cs="Arial"/>
          <w:sz w:val="18"/>
          <w:szCs w:val="18"/>
          <w:lang w:val="es-ES_tradnl"/>
        </w:rPr>
      </w:pPr>
      <w:r w:rsidRPr="00AB549E">
        <w:rPr>
          <w:rFonts w:ascii="Palatino" w:hAnsi="Palatino" w:cs="Arial"/>
          <w:sz w:val="18"/>
          <w:szCs w:val="18"/>
          <w:lang w:val="es-ES_tradnl"/>
        </w:rPr>
        <w:t>Certificación académica personal completa con las calificaciones</w:t>
      </w:r>
    </w:p>
    <w:p w14:paraId="26E07785" w14:textId="77777777" w:rsidR="004767C0" w:rsidRPr="00AB549E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" w:hAnsi="Palatino" w:cs="Arial"/>
          <w:sz w:val="18"/>
          <w:szCs w:val="18"/>
          <w:lang w:val="es-ES_tradnl"/>
        </w:rPr>
      </w:pPr>
      <w:proofErr w:type="spellStart"/>
      <w:r w:rsidRPr="00AB549E">
        <w:rPr>
          <w:rFonts w:ascii="Palatino" w:hAnsi="Palatino" w:cs="Arial"/>
          <w:sz w:val="18"/>
          <w:szCs w:val="18"/>
          <w:lang w:val="es-ES_tradnl"/>
        </w:rPr>
        <w:t>Curriculum</w:t>
      </w:r>
      <w:proofErr w:type="spellEnd"/>
      <w:r w:rsidRPr="00AB549E">
        <w:rPr>
          <w:rFonts w:ascii="Palatino" w:hAnsi="Palatino" w:cs="Arial"/>
          <w:sz w:val="18"/>
          <w:szCs w:val="18"/>
          <w:lang w:val="es-ES_tradnl"/>
        </w:rPr>
        <w:t xml:space="preserve"> vitae con la documentación acreditativa correspondiente</w:t>
      </w:r>
    </w:p>
    <w:p w14:paraId="0C55F91E" w14:textId="7C3AF409" w:rsidR="004767C0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" w:hAnsi="Palatino" w:cs="Arial"/>
          <w:sz w:val="18"/>
          <w:szCs w:val="18"/>
          <w:lang w:val="es-ES_tradnl"/>
        </w:rPr>
      </w:pPr>
      <w:r w:rsidRPr="00AB549E">
        <w:rPr>
          <w:rFonts w:ascii="Palatino" w:hAnsi="Palatino" w:cs="Arial"/>
          <w:sz w:val="18"/>
          <w:szCs w:val="18"/>
          <w:lang w:val="es-ES_tradnl"/>
        </w:rPr>
        <w:t>Acreditación del nivel de in</w:t>
      </w:r>
      <w:r w:rsidR="007824DC">
        <w:rPr>
          <w:rFonts w:ascii="Palatino" w:hAnsi="Palatino" w:cs="Arial"/>
          <w:sz w:val="18"/>
          <w:szCs w:val="18"/>
          <w:lang w:val="es-ES_tradnl"/>
        </w:rPr>
        <w:t>glés</w:t>
      </w:r>
    </w:p>
    <w:p w14:paraId="67BEF8A3" w14:textId="3118DEFC" w:rsidR="007824DC" w:rsidRPr="00AB549E" w:rsidRDefault="007824DC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" w:hAnsi="Palatino" w:cs="Arial"/>
          <w:sz w:val="18"/>
          <w:szCs w:val="18"/>
          <w:lang w:val="es-ES_tradnl"/>
        </w:rPr>
      </w:pPr>
      <w:r>
        <w:rPr>
          <w:rFonts w:ascii="Palatino" w:hAnsi="Palatino" w:cs="Arial"/>
          <w:sz w:val="18"/>
          <w:szCs w:val="18"/>
          <w:lang w:val="es-ES_tradnl"/>
        </w:rPr>
        <w:t>Carta de motivación</w:t>
      </w:r>
    </w:p>
    <w:p w14:paraId="5942B888" w14:textId="77777777" w:rsidR="004767C0" w:rsidRPr="00AB549E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" w:hAnsi="Palatino" w:cs="Arial"/>
          <w:sz w:val="18"/>
          <w:szCs w:val="18"/>
          <w:lang w:val="es-ES_tradnl"/>
        </w:rPr>
      </w:pPr>
      <w:r w:rsidRPr="00AB549E">
        <w:rPr>
          <w:rFonts w:ascii="Palatino" w:hAnsi="Palatino" w:cs="Arial"/>
          <w:sz w:val="18"/>
          <w:szCs w:val="18"/>
          <w:lang w:val="es-ES_tradnl"/>
        </w:rPr>
        <w:t>Documento acreditativo de estar matriculado en el Máster Universitario GEOREC</w:t>
      </w:r>
    </w:p>
    <w:p w14:paraId="6FAE21EE" w14:textId="77777777" w:rsidR="004767C0" w:rsidRPr="00AB549E" w:rsidRDefault="004767C0" w:rsidP="00E800B4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Palatino" w:hAnsi="Palatino" w:cs="Arial"/>
          <w:sz w:val="18"/>
          <w:szCs w:val="18"/>
          <w:lang w:val="es-ES_tradnl"/>
        </w:rPr>
      </w:pPr>
      <w:r w:rsidRPr="00AB549E">
        <w:rPr>
          <w:rFonts w:ascii="Palatino" w:hAnsi="Palatino" w:cs="Arial"/>
          <w:sz w:val="18"/>
          <w:szCs w:val="18"/>
          <w:lang w:val="es-ES_tradnl"/>
        </w:rPr>
        <w:t>Fotocopia del DNI/NIE o pasaporte</w:t>
      </w:r>
    </w:p>
    <w:p w14:paraId="06589037" w14:textId="77777777" w:rsidR="004767C0" w:rsidRDefault="004767C0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0EA13F10" w14:textId="77777777" w:rsidR="004767C0" w:rsidRPr="00AB549E" w:rsidRDefault="004767C0" w:rsidP="00537589">
      <w:pPr>
        <w:ind w:left="1418"/>
        <w:jc w:val="both"/>
        <w:rPr>
          <w:rFonts w:ascii="Palatino" w:hAnsi="Palatino" w:cs="Arial"/>
          <w:b/>
          <w:bCs/>
          <w:sz w:val="18"/>
          <w:szCs w:val="18"/>
          <w:lang w:val="es-ES_tradnl"/>
        </w:rPr>
      </w:pPr>
      <w:r w:rsidRPr="00AB549E">
        <w:rPr>
          <w:rFonts w:ascii="Palatino" w:hAnsi="Palatino" w:cs="Arial"/>
          <w:b/>
          <w:bCs/>
          <w:sz w:val="18"/>
          <w:szCs w:val="18"/>
          <w:lang w:val="es-ES_tradnl"/>
        </w:rPr>
        <w:t>(Los citados documentos han de entregarse en el plazo de presentación de solicitudes, establecido en la convocatoria)</w:t>
      </w:r>
    </w:p>
    <w:p w14:paraId="5AFCFB50" w14:textId="77777777" w:rsidR="00AB549E" w:rsidRDefault="00AB549E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3642163D" w14:textId="77777777" w:rsidR="00AB549E" w:rsidRDefault="00AB549E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205BE466" w14:textId="77777777" w:rsidR="00AB549E" w:rsidRDefault="00AB549E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7A751D50" w14:textId="77777777" w:rsidR="00AB549E" w:rsidRDefault="00AB549E" w:rsidP="00537589">
      <w:pPr>
        <w:ind w:left="1418"/>
        <w:jc w:val="both"/>
        <w:rPr>
          <w:rFonts w:ascii="Palatino" w:hAnsi="Palatino" w:cs="Arial"/>
          <w:sz w:val="20"/>
          <w:szCs w:val="20"/>
          <w:lang w:val="es-ES_tradnl"/>
        </w:rPr>
      </w:pPr>
    </w:p>
    <w:p w14:paraId="79F277BA" w14:textId="77777777" w:rsidR="00AB549E" w:rsidRPr="00AB549E" w:rsidRDefault="00AB549E" w:rsidP="00AB549E">
      <w:pPr>
        <w:ind w:left="1418"/>
        <w:jc w:val="center"/>
        <w:rPr>
          <w:rFonts w:ascii="Palatino Linotype" w:eastAsia="Arial Unicode MS" w:hAnsi="Palatino Linotype" w:cs="Arial Unicode MS"/>
          <w:b/>
          <w:bCs/>
          <w:sz w:val="16"/>
          <w:szCs w:val="16"/>
          <w:lang w:val="es-ES_tradnl"/>
        </w:rPr>
      </w:pPr>
      <w:r w:rsidRPr="00AB549E">
        <w:rPr>
          <w:rFonts w:ascii="Palatino Linotype" w:eastAsia="Arial Unicode MS" w:hAnsi="Palatino Linotype" w:cs="Arial Unicode MS"/>
          <w:b/>
          <w:bCs/>
          <w:sz w:val="16"/>
          <w:szCs w:val="16"/>
          <w:lang w:val="es-ES_tradnl"/>
        </w:rPr>
        <w:t>DIRECTORA DE LA ESCUELA INTERNACIONAL DE POSGRADO DE LA UNIVERSIDAD DE GRANADA</w:t>
      </w:r>
    </w:p>
    <w:sectPr w:rsidR="00AB549E" w:rsidRPr="00AB549E" w:rsidSect="00684B8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642" w:right="851" w:bottom="851" w:left="851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917E8" w14:textId="77777777" w:rsidR="006057FB" w:rsidRDefault="006057FB">
      <w:r>
        <w:separator/>
      </w:r>
    </w:p>
  </w:endnote>
  <w:endnote w:type="continuationSeparator" w:id="0">
    <w:p w14:paraId="5DD48D8F" w14:textId="77777777" w:rsidR="006057FB" w:rsidRDefault="0060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Pro-Regular">
    <w:altName w:val="Minion Pr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C968" w14:textId="77777777" w:rsidR="00AD5A08" w:rsidRDefault="00AD5A08" w:rsidP="00A246C7">
    <w:pPr>
      <w:pStyle w:val="Piedepgina"/>
    </w:pPr>
  </w:p>
  <w:p w14:paraId="78C58FAB" w14:textId="77777777" w:rsidR="00AD5A08" w:rsidRDefault="00684B8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DF1AB5" wp14:editId="31108332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6400800" cy="3187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0080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C570" w14:textId="77777777" w:rsidR="00BE0790" w:rsidRPr="00FD03D8" w:rsidRDefault="00282798" w:rsidP="00E800B4">
                          <w:pPr>
                            <w:jc w:val="center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>Escuela Internacion</w:t>
                          </w:r>
                          <w:r w:rsidR="00D57186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al de Posgrado. Avda. Madrid, </w:t>
                          </w:r>
                          <w:r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>n.</w:t>
                          </w:r>
                          <w:r w:rsidR="00D57186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 13.</w:t>
                          </w:r>
                          <w:r w:rsidR="000C38DC" w:rsidRPr="00FD03D8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6097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Granada </w:t>
                          </w:r>
                          <w:r w:rsidR="000C38DC" w:rsidRPr="00FD03D8">
                            <w:rPr>
                              <w:rFonts w:ascii="Palatino" w:hAnsi="Palatino" w:cs="MinionPro-Regular"/>
                              <w:sz w:val="16"/>
                              <w:szCs w:val="16"/>
                            </w:rPr>
                            <w:t xml:space="preserve">| </w:t>
                          </w:r>
                          <w:hyperlink r:id="rId1" w:history="1">
                            <w:r w:rsidR="00E800B4" w:rsidRPr="004E4B6D">
                              <w:rPr>
                                <w:rStyle w:val="Hipervnculo"/>
                                <w:rFonts w:ascii="Palatino" w:hAnsi="Palatino" w:cs="MinionPro-Regular"/>
                                <w:sz w:val="16"/>
                                <w:szCs w:val="16"/>
                              </w:rPr>
                              <w:t>http://www.escuelaposgrado.ugr.es</w:t>
                            </w:r>
                          </w:hyperlink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.7pt;width:7in;height:2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" filled="f" stroked="f">
              <v:path arrowok="t"/>
              <v:textbox inset="1mm">
                <w:txbxContent>
                  <w:p w:rsidR="00BE0790" w:rsidRPr="00FD03D8" w:rsidRDefault="00282798" w:rsidP="00E800B4">
                    <w:pPr>
                      <w:jc w:val="center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 w:cs="MinionPro-Regular"/>
                        <w:sz w:val="16"/>
                        <w:szCs w:val="16"/>
                      </w:rPr>
                      <w:t>Escuela Internacion</w:t>
                    </w:r>
                    <w:r w:rsidR="00D57186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al de Posgrado. Avda. Madrid, </w:t>
                    </w:r>
                    <w:r>
                      <w:rPr>
                        <w:rFonts w:ascii="Palatino" w:hAnsi="Palatino" w:cs="MinionPro-Regular"/>
                        <w:sz w:val="16"/>
                        <w:szCs w:val="16"/>
                      </w:rPr>
                      <w:t>n.</w:t>
                    </w:r>
                    <w:r w:rsidR="00D57186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 13.</w:t>
                    </w:r>
                    <w:r w:rsidR="000C38DC" w:rsidRPr="00FD03D8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 </w:t>
                    </w:r>
                    <w:r w:rsidR="000A6097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Granada </w:t>
                    </w:r>
                    <w:r w:rsidR="000C38DC" w:rsidRPr="00FD03D8">
                      <w:rPr>
                        <w:rFonts w:ascii="Palatino" w:hAnsi="Palatino" w:cs="MinionPro-Regular"/>
                        <w:sz w:val="16"/>
                        <w:szCs w:val="16"/>
                      </w:rPr>
                      <w:t xml:space="preserve">| </w:t>
                    </w:r>
                    <w:hyperlink r:id="rId2" w:history="1">
                      <w:r w:rsidR="00E800B4" w:rsidRPr="004E4B6D">
                        <w:rPr>
                          <w:rStyle w:val="Hipervnculo"/>
                          <w:rFonts w:ascii="Palatino" w:hAnsi="Palatino" w:cs="MinionPro-Regular"/>
                          <w:sz w:val="16"/>
                          <w:szCs w:val="16"/>
                        </w:rPr>
                        <w:t>http://www.escuelaposgrado.ugr.es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0D4FB" w14:textId="77777777" w:rsidR="006057FB" w:rsidRDefault="006057FB">
      <w:r>
        <w:separator/>
      </w:r>
    </w:p>
  </w:footnote>
  <w:footnote w:type="continuationSeparator" w:id="0">
    <w:p w14:paraId="0DCC114A" w14:textId="77777777" w:rsidR="006057FB" w:rsidRDefault="0060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EDBF5" w14:textId="77777777" w:rsidR="00910AC9" w:rsidRDefault="006057FB">
    <w:pPr>
      <w:pStyle w:val="Encabezado"/>
    </w:pPr>
    <w:r>
      <w:rPr>
        <w:noProof/>
      </w:rPr>
      <w:pict w14:anchorId="6C605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0" type="#_x0000_t75" alt="" style="position:absolute;margin-left:0;margin-top:0;width:458.7pt;height:449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08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08"/>
    </w:tblGrid>
    <w:tr w:rsidR="00AD5A08" w14:paraId="487C4B3A" w14:textId="77777777" w:rsidTr="00684B85">
      <w:trPr>
        <w:trHeight w:val="1081"/>
      </w:trPr>
      <w:tc>
        <w:tcPr>
          <w:tcW w:w="10108" w:type="dxa"/>
        </w:tcPr>
        <w:p w14:paraId="4CD9541A" w14:textId="77777777" w:rsidR="00AD5A08" w:rsidRPr="00337CCF" w:rsidRDefault="00684B85" w:rsidP="00684B85">
          <w:pPr>
            <w:ind w:right="-285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20EBAC" wp14:editId="1EFDF177">
                <wp:simplePos x="0" y="0"/>
                <wp:positionH relativeFrom="column">
                  <wp:posOffset>4942809</wp:posOffset>
                </wp:positionH>
                <wp:positionV relativeFrom="paragraph">
                  <wp:posOffset>-97769</wp:posOffset>
                </wp:positionV>
                <wp:extent cx="1454150" cy="828040"/>
                <wp:effectExtent l="0" t="0" r="0" b="0"/>
                <wp:wrapNone/>
                <wp:docPr id="2" name="Imagen 1" descr="Descripción: Descripción: Descripción: Descripción: logo eip-positivo_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Descripción: Descripción: logo eip-positivo_RGB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251CC1" wp14:editId="1DCCC646">
                <wp:simplePos x="0" y="0"/>
                <wp:positionH relativeFrom="column">
                  <wp:posOffset>132080</wp:posOffset>
                </wp:positionH>
                <wp:positionV relativeFrom="paragraph">
                  <wp:posOffset>56515</wp:posOffset>
                </wp:positionV>
                <wp:extent cx="2411730" cy="669290"/>
                <wp:effectExtent l="0" t="0" r="0" b="0"/>
                <wp:wrapNone/>
                <wp:docPr id="15" name="Ima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5ECB7B" w14:textId="77777777" w:rsidR="00AD5A08" w:rsidRDefault="00AD5A08">
    <w:pPr>
      <w:pStyle w:val="Encabezado"/>
      <w:ind w:left="-180"/>
    </w:pPr>
  </w:p>
  <w:p w14:paraId="46B11E9A" w14:textId="77777777" w:rsidR="00AD5A08" w:rsidRDefault="00AD5A08">
    <w:pPr>
      <w:pStyle w:val="Encabezado"/>
      <w:ind w:left="-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D352" w14:textId="77777777" w:rsidR="00910AC9" w:rsidRDefault="006057FB">
    <w:pPr>
      <w:pStyle w:val="Encabezado"/>
    </w:pPr>
    <w:r>
      <w:rPr>
        <w:noProof/>
      </w:rPr>
      <w:pict w14:anchorId="6185E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49" type="#_x0000_t75" alt="" style="position:absolute;margin-left:0;margin-top:0;width:458.7pt;height:449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D269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A15472"/>
    <w:multiLevelType w:val="hybridMultilevel"/>
    <w:tmpl w:val="B934B8BA"/>
    <w:lvl w:ilvl="0" w:tplc="367CB218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CB218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38F7"/>
    <w:multiLevelType w:val="hybridMultilevel"/>
    <w:tmpl w:val="30B02452"/>
    <w:lvl w:ilvl="0" w:tplc="367CB218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90"/>
    <w:rsid w:val="00034D2A"/>
    <w:rsid w:val="000A6097"/>
    <w:rsid w:val="000C38DC"/>
    <w:rsid w:val="00112E7E"/>
    <w:rsid w:val="00115860"/>
    <w:rsid w:val="00143291"/>
    <w:rsid w:val="001550A4"/>
    <w:rsid w:val="00157A4B"/>
    <w:rsid w:val="00261A93"/>
    <w:rsid w:val="00282798"/>
    <w:rsid w:val="00290CF3"/>
    <w:rsid w:val="00293390"/>
    <w:rsid w:val="002C08C6"/>
    <w:rsid w:val="002D0FAC"/>
    <w:rsid w:val="003016A5"/>
    <w:rsid w:val="00337CCF"/>
    <w:rsid w:val="004767C0"/>
    <w:rsid w:val="0048219F"/>
    <w:rsid w:val="00485CEF"/>
    <w:rsid w:val="004F64F2"/>
    <w:rsid w:val="00537589"/>
    <w:rsid w:val="00574B1C"/>
    <w:rsid w:val="005C57F0"/>
    <w:rsid w:val="005E276C"/>
    <w:rsid w:val="006057FB"/>
    <w:rsid w:val="00684B85"/>
    <w:rsid w:val="00693C7E"/>
    <w:rsid w:val="007442CA"/>
    <w:rsid w:val="007824DC"/>
    <w:rsid w:val="00852E1B"/>
    <w:rsid w:val="008758F0"/>
    <w:rsid w:val="008947F1"/>
    <w:rsid w:val="00910AC9"/>
    <w:rsid w:val="009127F1"/>
    <w:rsid w:val="0094103C"/>
    <w:rsid w:val="00A246C7"/>
    <w:rsid w:val="00A45B9D"/>
    <w:rsid w:val="00AA0E8A"/>
    <w:rsid w:val="00AB046B"/>
    <w:rsid w:val="00AB549E"/>
    <w:rsid w:val="00AC1321"/>
    <w:rsid w:val="00AD03CA"/>
    <w:rsid w:val="00AD5A08"/>
    <w:rsid w:val="00B22D97"/>
    <w:rsid w:val="00BA4BB0"/>
    <w:rsid w:val="00BD3797"/>
    <w:rsid w:val="00BE0790"/>
    <w:rsid w:val="00C34F31"/>
    <w:rsid w:val="00C42969"/>
    <w:rsid w:val="00C65D99"/>
    <w:rsid w:val="00C97823"/>
    <w:rsid w:val="00D547D3"/>
    <w:rsid w:val="00D57186"/>
    <w:rsid w:val="00DB42B4"/>
    <w:rsid w:val="00DE0559"/>
    <w:rsid w:val="00E800B4"/>
    <w:rsid w:val="00F95C9B"/>
    <w:rsid w:val="00FA6AFF"/>
    <w:rsid w:val="00FD03D8"/>
    <w:rsid w:val="00FE44B0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E56634E"/>
  <w15:chartTrackingRefBased/>
  <w15:docId w15:val="{525A7303-34F1-0448-B101-8B4E938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table" w:styleId="Tablaconcuadrcula">
    <w:name w:val="Table Grid"/>
    <w:basedOn w:val="Tablanormal"/>
    <w:rsid w:val="004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00B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800B4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A4BB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A4BB0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cuelaposgrado.ugr.es" TargetMode="External"/><Relationship Id="rId1" Type="http://schemas.openxmlformats.org/officeDocument/2006/relationships/hyperlink" Target="http://www.escuelaposgrado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EnriqueB</dc:creator>
  <cp:keywords/>
  <dc:description/>
  <cp:lastModifiedBy>Esther Puertas</cp:lastModifiedBy>
  <cp:revision>3</cp:revision>
  <cp:lastPrinted>2020-06-10T12:13:00Z</cp:lastPrinted>
  <dcterms:created xsi:type="dcterms:W3CDTF">2021-03-09T09:46:00Z</dcterms:created>
  <dcterms:modified xsi:type="dcterms:W3CDTF">2021-03-09T14:35:00Z</dcterms:modified>
</cp:coreProperties>
</file>