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63597C77" w:rsidR="00990086" w:rsidRPr="00C1038A" w:rsidRDefault="00990086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Área </w:t>
            </w:r>
            <w:r w:rsidR="001310B9">
              <w:rPr>
                <w:b/>
              </w:rPr>
              <w:t>Ciencias Sociales y Jurídicas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0E8208DA" w:rsidR="008F775D" w:rsidRPr="00C1038A" w:rsidRDefault="008F775D" w:rsidP="00E000DF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</w:t>
            </w:r>
            <w:r w:rsidR="00F423C3">
              <w:rPr>
                <w:color w:val="404040"/>
                <w:sz w:val="22"/>
                <w:szCs w:val="24"/>
              </w:rPr>
              <w:t>20</w:t>
            </w:r>
            <w:r w:rsidR="00C90F32">
              <w:rPr>
                <w:color w:val="404040"/>
                <w:sz w:val="22"/>
                <w:szCs w:val="24"/>
              </w:rPr>
              <w:t>/202</w:t>
            </w:r>
            <w:r w:rsidR="00F423C3">
              <w:rPr>
                <w:color w:val="404040"/>
                <w:sz w:val="22"/>
                <w:szCs w:val="24"/>
              </w:rPr>
              <w:t>1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</w:t>
            </w:r>
            <w:r w:rsidR="00F423C3">
              <w:rPr>
                <w:sz w:val="22"/>
                <w:szCs w:val="24"/>
              </w:rPr>
              <w:t>20</w:t>
            </w:r>
            <w:r w:rsidRPr="00C1038A">
              <w:rPr>
                <w:sz w:val="22"/>
                <w:szCs w:val="24"/>
              </w:rPr>
              <w:t xml:space="preserve"> al 30 de </w:t>
            </w:r>
            <w:r w:rsidR="006C3418">
              <w:rPr>
                <w:sz w:val="22"/>
                <w:szCs w:val="24"/>
              </w:rPr>
              <w:t>s</w:t>
            </w:r>
            <w:r w:rsidRPr="00C1038A">
              <w:rPr>
                <w:sz w:val="22"/>
                <w:szCs w:val="24"/>
              </w:rPr>
              <w:t>eptiembre de 20</w:t>
            </w:r>
            <w:r w:rsidR="00C90F32">
              <w:rPr>
                <w:sz w:val="22"/>
                <w:szCs w:val="24"/>
              </w:rPr>
              <w:t>2</w:t>
            </w:r>
            <w:r w:rsidR="00F423C3">
              <w:rPr>
                <w:sz w:val="22"/>
                <w:szCs w:val="24"/>
              </w:rPr>
              <w:t>1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8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6A8D46F0" w14:textId="5BBAAB76" w:rsidR="00E000DF" w:rsidRDefault="00E000DF" w:rsidP="00E000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durante el curso académico </w:t>
            </w:r>
            <w:r w:rsidR="00F423C3">
              <w:rPr>
                <w:rFonts w:asciiTheme="minorHAnsi" w:hAnsiTheme="minorHAnsi" w:cstheme="minorHAnsi"/>
                <w:b/>
                <w:sz w:val="20"/>
                <w:szCs w:val="20"/>
              </w:rPr>
              <w:t>2020/2021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declarando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conocer la normativa aplicable (</w:t>
            </w:r>
            <w:hyperlink r:id="rId9" w:history="1">
              <w:r w:rsidRPr="000D7BEC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https://escuelaposgrado.ugr.es/doctorado/premiosextraordinariosdetesisdoctoral/informacion-sobre-premios-extraordinarios-de-tesis-doctoral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y el baremo establecido, y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remitiendo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10" w:history="1">
              <w:r w:rsidRPr="00C90F32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1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14:paraId="325D7779" w14:textId="77777777"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73C3C350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</w:t>
            </w:r>
            <w:r w:rsidR="00A46EAE">
              <w:rPr>
                <w:sz w:val="20"/>
                <w:szCs w:val="20"/>
              </w:rPr>
              <w:t xml:space="preserve"> 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>Asimismo, indique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>, en su caso,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la URL/DOI de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>contribución y la fecha de publicación en-línea (además del año de publicación).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77777777"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442824B9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FC43CB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r w:rsidR="00F932A2">
              <w:fldChar w:fldCharType="begin"/>
            </w:r>
            <w:r w:rsidR="00F932A2">
              <w:instrText>HYPERLINK "https://forms.gle/pDkdg6FiXqESEKJ27"</w:instrText>
            </w:r>
            <w:r w:rsidR="00F932A2">
              <w:fldChar w:fldCharType="separate"/>
            </w:r>
            <w:r w:rsidR="00E000DF" w:rsidRPr="00F423C3"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  <w:t>FORMULARIO</w:t>
            </w:r>
            <w:r w:rsidR="00F932A2"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" w:name="_GoBack"/>
            <w:bookmarkEnd w:id="1"/>
            <w:r w:rsidR="00E000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E4C">
              <w:rPr>
                <w:rFonts w:asciiTheme="minorHAnsi" w:hAnsiTheme="minorHAnsi" w:cstheme="minorHAnsi"/>
                <w:sz w:val="20"/>
                <w:szCs w:val="20"/>
              </w:rPr>
              <w:t>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445873E4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  <w:r w:rsidR="00485D93">
              <w:rPr>
                <w:sz w:val="22"/>
              </w:rPr>
              <w:t xml:space="preserve"> </w:t>
            </w:r>
            <w:r w:rsidR="00485D93" w:rsidRPr="00422F3A">
              <w:rPr>
                <w:i/>
                <w:sz w:val="22"/>
              </w:rPr>
              <w:t>Max 20 puntos.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3F5A4C7A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7BA" w14:textId="7C71CAC9" w:rsidR="00FE5621" w:rsidRPr="00E95D65" w:rsidRDefault="00485D93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TOTAL </w:t>
            </w:r>
            <w:r w:rsidRPr="00485D93">
              <w:rPr>
                <w:sz w:val="22"/>
              </w:rPr>
              <w:t>(indicar la puntuación global de este apartado, teniendo en cuenta el límite del mismo)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C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2DA76493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  <w:r w:rsidR="00485D93">
              <w:rPr>
                <w:sz w:val="22"/>
              </w:rPr>
              <w:t xml:space="preserve"> </w:t>
            </w:r>
            <w:r w:rsidR="00485D93" w:rsidRPr="00422F3A">
              <w:rPr>
                <w:i/>
                <w:sz w:val="22"/>
              </w:rPr>
              <w:t>Max 15 puntos.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EE74ECD" w14:textId="77777777" w:rsidTr="00FE5621">
        <w:tc>
          <w:tcPr>
            <w:tcW w:w="9180" w:type="dxa"/>
          </w:tcPr>
          <w:p w14:paraId="43EA322F" w14:textId="47ED8E17" w:rsidR="00FE5621" w:rsidRPr="00E95D65" w:rsidRDefault="00485D93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>(indicar la puntuación global de este apartado, teniendo en cuenta el límite del mismo)</w:t>
            </w:r>
          </w:p>
        </w:tc>
        <w:tc>
          <w:tcPr>
            <w:tcW w:w="1620" w:type="dxa"/>
          </w:tcPr>
          <w:p w14:paraId="0A941B48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C8FCA56" w14:textId="435223E0" w:rsidR="00D3011B" w:rsidRDefault="00D3011B" w:rsidP="007B2A68">
      <w:pPr>
        <w:spacing w:line="240" w:lineRule="auto"/>
        <w:rPr>
          <w:sz w:val="20"/>
          <w:szCs w:val="20"/>
        </w:rPr>
      </w:pPr>
    </w:p>
    <w:tbl>
      <w:tblPr>
        <w:tblW w:w="543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3"/>
      </w:tblGrid>
      <w:tr w:rsidR="000042D7" w:rsidRPr="008A2EF4" w14:paraId="5EF9A78D" w14:textId="77777777" w:rsidTr="000042D7">
        <w:trPr>
          <w:trHeight w:val="562"/>
        </w:trPr>
        <w:tc>
          <w:tcPr>
            <w:tcW w:w="5000" w:type="pct"/>
            <w:tcBorders>
              <w:right w:val="single" w:sz="4" w:space="0" w:color="auto"/>
            </w:tcBorders>
          </w:tcPr>
          <w:p w14:paraId="3FC094D9" w14:textId="2C951DF2" w:rsidR="000042D7" w:rsidRPr="00C65632" w:rsidRDefault="000042D7" w:rsidP="009B64F1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MÉRITOS</w:t>
            </w:r>
            <w:r>
              <w:rPr>
                <w:sz w:val="22"/>
              </w:rPr>
              <w:t xml:space="preserve"> </w:t>
            </w:r>
            <w:r w:rsidRPr="00AE3EEB">
              <w:rPr>
                <w:i/>
                <w:sz w:val="22"/>
              </w:rPr>
              <w:t>Max 5 puntos</w:t>
            </w:r>
          </w:p>
        </w:tc>
      </w:tr>
    </w:tbl>
    <w:p w14:paraId="75C14EEB" w14:textId="13FD9046" w:rsidR="00D3011B" w:rsidRDefault="00D3011B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447695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bookmarkStart w:id="2" w:name="_Hlk161129872"/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  <w:r w:rsidR="00D3011B"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bookmarkEnd w:id="2"/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AE3EEB" w:rsidRPr="007D516C" w14:paraId="5E4B3241" w14:textId="77777777" w:rsidTr="00FE5621">
        <w:tc>
          <w:tcPr>
            <w:tcW w:w="9180" w:type="dxa"/>
          </w:tcPr>
          <w:p w14:paraId="180C826C" w14:textId="1397312E" w:rsidR="00AE3EEB" w:rsidRPr="00485D93" w:rsidRDefault="00AE3EEB" w:rsidP="00911CCD">
            <w:pPr>
              <w:pStyle w:val="Prrafodelista2"/>
              <w:spacing w:line="240" w:lineRule="auto"/>
              <w:ind w:left="7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620" w:type="dxa"/>
          </w:tcPr>
          <w:p w14:paraId="32F43969" w14:textId="77777777" w:rsidR="00AE3EEB" w:rsidRPr="007D516C" w:rsidRDefault="00AE3EE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F7464B6" w:rsidR="007B2A68" w:rsidRPr="00E95D65" w:rsidRDefault="000042D7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 xml:space="preserve">(indicar la puntuación global teniendo en cuenta el límite </w:t>
            </w:r>
            <w:r>
              <w:rPr>
                <w:sz w:val="22"/>
              </w:rPr>
              <w:t xml:space="preserve">máximo del apartado </w:t>
            </w:r>
            <w:r w:rsidRPr="000042D7">
              <w:rPr>
                <w:b/>
                <w:sz w:val="22"/>
              </w:rPr>
              <w:t>otros méritos</w:t>
            </w:r>
            <w:r w:rsidRPr="00485D93">
              <w:rPr>
                <w:sz w:val="22"/>
              </w:rPr>
              <w:t>)</w:t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8874928" w14:textId="36DD3EDA" w:rsidR="001B4666" w:rsidRDefault="001B4666" w:rsidP="005868F7">
      <w:pPr>
        <w:rPr>
          <w:sz w:val="20"/>
          <w:szCs w:val="20"/>
        </w:rPr>
      </w:pPr>
    </w:p>
    <w:p w14:paraId="60C0F5D4" w14:textId="77777777" w:rsidR="001310B9" w:rsidRDefault="001310B9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lastRenderedPageBreak/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57D84B13" w:rsidR="004C49B1" w:rsidRPr="007D516C" w:rsidRDefault="00AE3EEB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5329F40" w:rsidR="004C49B1" w:rsidRPr="00E95D65" w:rsidRDefault="00AE3EEB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 xml:space="preserve">(indicar la puntuación global teniendo en cuenta el límite </w:t>
            </w:r>
            <w:r w:rsidR="000042D7">
              <w:rPr>
                <w:sz w:val="22"/>
              </w:rPr>
              <w:t xml:space="preserve">máximo del apartado </w:t>
            </w:r>
            <w:r w:rsidR="000042D7" w:rsidRPr="000042D7">
              <w:rPr>
                <w:b/>
                <w:sz w:val="22"/>
              </w:rPr>
              <w:t>otros méritos</w:t>
            </w:r>
            <w:r w:rsidRPr="00485D93">
              <w:rPr>
                <w:sz w:val="22"/>
              </w:rPr>
              <w:t>)</w:t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6779F62E"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85D93" w:rsidRPr="008A2EF4" w14:paraId="32940911" w14:textId="77777777" w:rsidTr="009B64F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34241069" w14:textId="4C1AAD48" w:rsidR="00485D93" w:rsidRPr="00C65632" w:rsidRDefault="00485D93" w:rsidP="009B64F1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AUTOVALORACIÓN GLOBAL DEL CANDIDATO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6966455" w14:textId="62234203" w:rsidR="00485D93" w:rsidRPr="008A2EF4" w:rsidRDefault="00485D93" w:rsidP="009B64F1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</w:tr>
      <w:tr w:rsidR="00485D93" w:rsidRPr="007D516C" w14:paraId="2FD37377" w14:textId="77777777" w:rsidTr="009B64F1">
        <w:tc>
          <w:tcPr>
            <w:tcW w:w="9180" w:type="dxa"/>
          </w:tcPr>
          <w:p w14:paraId="742C9223" w14:textId="190CA170" w:rsidR="00485D93" w:rsidRPr="00AA1C54" w:rsidRDefault="00485D93" w:rsidP="009B64F1">
            <w:pPr>
              <w:pStyle w:val="Prrafodelista2"/>
              <w:spacing w:line="240" w:lineRule="auto"/>
              <w:ind w:left="72" w:firstLine="0"/>
            </w:pPr>
            <w:r>
              <w:t>Suma de las puntuaciones de los distintos apartados, teniendo en cuenta los límites de cada uno de ellos</w:t>
            </w:r>
            <w:r w:rsidR="000042D7">
              <w:t>.</w:t>
            </w:r>
          </w:p>
        </w:tc>
        <w:tc>
          <w:tcPr>
            <w:tcW w:w="1620" w:type="dxa"/>
          </w:tcPr>
          <w:p w14:paraId="6CEF350F" w14:textId="77777777" w:rsidR="00485D93" w:rsidRPr="007D516C" w:rsidRDefault="00485D93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1EFF8EB3" w14:textId="29D57400" w:rsidR="008F775D" w:rsidRDefault="00E000DF" w:rsidP="00944DB1">
      <w:pPr>
        <w:ind w:firstLine="0"/>
        <w:jc w:val="center"/>
      </w:pPr>
      <w:r>
        <w:t xml:space="preserve">Granada a  </w:t>
      </w:r>
      <w:proofErr w:type="gramStart"/>
      <w:r>
        <w:t xml:space="preserve">  ,</w:t>
      </w:r>
      <w:proofErr w:type="gramEnd"/>
      <w:r>
        <w:t xml:space="preserve">           de 202</w:t>
      </w:r>
      <w:r w:rsidR="00F423C3">
        <w:t>4</w:t>
      </w: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2"/>
      <w:footerReference w:type="default" r:id="rId13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E6EF" w14:textId="77777777" w:rsidR="002D64E2" w:rsidRDefault="002D64E2" w:rsidP="00242DFE">
      <w:pPr>
        <w:spacing w:before="0" w:after="0" w:line="240" w:lineRule="auto"/>
      </w:pPr>
      <w:r>
        <w:separator/>
      </w:r>
    </w:p>
  </w:endnote>
  <w:endnote w:type="continuationSeparator" w:id="0">
    <w:p w14:paraId="70F75484" w14:textId="77777777" w:rsidR="002D64E2" w:rsidRDefault="002D64E2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</w:t>
    </w:r>
    <w:proofErr w:type="gramStart"/>
    <w:r>
      <w:rPr>
        <w:sz w:val="20"/>
      </w:rPr>
      <w:t>18071 .</w:t>
    </w:r>
    <w:proofErr w:type="gramEnd"/>
    <w:r>
      <w:rPr>
        <w:sz w:val="20"/>
      </w:rPr>
      <w:t xml:space="preserve">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F4265" w14:textId="77777777" w:rsidR="002D64E2" w:rsidRDefault="002D64E2" w:rsidP="00242DFE">
      <w:pPr>
        <w:spacing w:before="0" w:after="0" w:line="240" w:lineRule="auto"/>
      </w:pPr>
      <w:r>
        <w:separator/>
      </w:r>
    </w:p>
  </w:footnote>
  <w:footnote w:type="continuationSeparator" w:id="0">
    <w:p w14:paraId="7B349316" w14:textId="77777777" w:rsidR="002D64E2" w:rsidRDefault="002D64E2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E"/>
    <w:rsid w:val="00000D59"/>
    <w:rsid w:val="00001930"/>
    <w:rsid w:val="000042D7"/>
    <w:rsid w:val="000167AB"/>
    <w:rsid w:val="000256AD"/>
    <w:rsid w:val="0004260A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310B9"/>
    <w:rsid w:val="00141530"/>
    <w:rsid w:val="00141B11"/>
    <w:rsid w:val="00143E0A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3A8E"/>
    <w:rsid w:val="001B4666"/>
    <w:rsid w:val="001C3582"/>
    <w:rsid w:val="001F0822"/>
    <w:rsid w:val="00200077"/>
    <w:rsid w:val="00224346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D64E2"/>
    <w:rsid w:val="002E620E"/>
    <w:rsid w:val="002F2A98"/>
    <w:rsid w:val="002F4EF5"/>
    <w:rsid w:val="0030563B"/>
    <w:rsid w:val="00306740"/>
    <w:rsid w:val="00313E1E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2F3A"/>
    <w:rsid w:val="00426C19"/>
    <w:rsid w:val="00441E77"/>
    <w:rsid w:val="00443C7C"/>
    <w:rsid w:val="00470110"/>
    <w:rsid w:val="004837AD"/>
    <w:rsid w:val="0048437C"/>
    <w:rsid w:val="00485D93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53769"/>
    <w:rsid w:val="0056093B"/>
    <w:rsid w:val="00560F9E"/>
    <w:rsid w:val="00566EBC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8728A"/>
    <w:rsid w:val="00696865"/>
    <w:rsid w:val="006A2C72"/>
    <w:rsid w:val="006B3996"/>
    <w:rsid w:val="006C2470"/>
    <w:rsid w:val="006C3418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B6076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55B7C"/>
    <w:rsid w:val="00960B92"/>
    <w:rsid w:val="00990086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46EAE"/>
    <w:rsid w:val="00A5732D"/>
    <w:rsid w:val="00A94849"/>
    <w:rsid w:val="00AA1C54"/>
    <w:rsid w:val="00AA4F07"/>
    <w:rsid w:val="00AB3148"/>
    <w:rsid w:val="00AC6C85"/>
    <w:rsid w:val="00AD0AC7"/>
    <w:rsid w:val="00AD337E"/>
    <w:rsid w:val="00AE3CCF"/>
    <w:rsid w:val="00AE3EEB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C1038A"/>
    <w:rsid w:val="00C12F24"/>
    <w:rsid w:val="00C15A0B"/>
    <w:rsid w:val="00C17B0F"/>
    <w:rsid w:val="00C2202E"/>
    <w:rsid w:val="00C479DE"/>
    <w:rsid w:val="00C65632"/>
    <w:rsid w:val="00C65EF9"/>
    <w:rsid w:val="00C70B73"/>
    <w:rsid w:val="00C75DE1"/>
    <w:rsid w:val="00C76BFC"/>
    <w:rsid w:val="00C851E7"/>
    <w:rsid w:val="00C90F32"/>
    <w:rsid w:val="00C91901"/>
    <w:rsid w:val="00C960FA"/>
    <w:rsid w:val="00CB5621"/>
    <w:rsid w:val="00CB65AB"/>
    <w:rsid w:val="00CC3C25"/>
    <w:rsid w:val="00CD12AC"/>
    <w:rsid w:val="00D12CB3"/>
    <w:rsid w:val="00D2245C"/>
    <w:rsid w:val="00D3011B"/>
    <w:rsid w:val="00D46912"/>
    <w:rsid w:val="00D54D70"/>
    <w:rsid w:val="00D67841"/>
    <w:rsid w:val="00DA622B"/>
    <w:rsid w:val="00DB2276"/>
    <w:rsid w:val="00DC2377"/>
    <w:rsid w:val="00DE415F"/>
    <w:rsid w:val="00DF0E4C"/>
    <w:rsid w:val="00DF26A0"/>
    <w:rsid w:val="00E000DF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23C3"/>
    <w:rsid w:val="00F43688"/>
    <w:rsid w:val="00F459C6"/>
    <w:rsid w:val="00F64432"/>
    <w:rsid w:val="00F76A04"/>
    <w:rsid w:val="00F8400F"/>
    <w:rsid w:val="00F84FC7"/>
    <w:rsid w:val="00F932A2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161E7A"/>
  <w15:docId w15:val="{D1B76B08-E407-45E9-9837-B95A08CA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011B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bug.ugr.es/handle/10481/19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gibug.ugr.es/handle/10481/312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pDkdg6FiXqESEKJ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cuelaposgrado.ugr.es/doctorado/premiosextraordinariosdetesisdoctoral/informacion-sobre-premios-extraordinarios-de-tesis-doctor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3881-CB2D-4DDA-B9C3-608AB27F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4783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Jose Manuel Lopez Caballero</cp:lastModifiedBy>
  <cp:revision>4</cp:revision>
  <cp:lastPrinted>2017-02-16T12:09:00Z</cp:lastPrinted>
  <dcterms:created xsi:type="dcterms:W3CDTF">2024-03-12T09:18:00Z</dcterms:created>
  <dcterms:modified xsi:type="dcterms:W3CDTF">2024-03-18T11:46:00Z</dcterms:modified>
</cp:coreProperties>
</file>