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5AD72B33" w:rsidR="00990086" w:rsidRPr="00C1038A" w:rsidRDefault="00990086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Área Artes y Humanidades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77777777" w:rsidR="008F775D" w:rsidRPr="00C1038A" w:rsidRDefault="008F775D" w:rsidP="00200077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</w:t>
            </w:r>
            <w:r w:rsidR="00A04BA8">
              <w:rPr>
                <w:color w:val="404040"/>
                <w:sz w:val="22"/>
                <w:szCs w:val="24"/>
              </w:rPr>
              <w:t>6</w:t>
            </w:r>
            <w:r w:rsidRPr="00C1038A">
              <w:rPr>
                <w:color w:val="404040"/>
                <w:sz w:val="22"/>
                <w:szCs w:val="24"/>
              </w:rPr>
              <w:t>-1</w:t>
            </w:r>
            <w:r w:rsidR="00A04BA8">
              <w:rPr>
                <w:color w:val="404040"/>
                <w:sz w:val="22"/>
                <w:szCs w:val="24"/>
              </w:rPr>
              <w:t>7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</w:t>
            </w:r>
            <w:r w:rsidR="00AC6C85">
              <w:rPr>
                <w:sz w:val="22"/>
                <w:szCs w:val="24"/>
              </w:rPr>
              <w:t>6</w:t>
            </w:r>
            <w:r w:rsidRPr="00C1038A">
              <w:rPr>
                <w:sz w:val="22"/>
                <w:szCs w:val="24"/>
              </w:rPr>
              <w:t xml:space="preserve"> al 30 de Septiembre de 201</w:t>
            </w:r>
            <w:r w:rsidR="00AC6C85">
              <w:rPr>
                <w:sz w:val="22"/>
                <w:szCs w:val="24"/>
              </w:rPr>
              <w:t>7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8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3A1C25B9" w14:textId="72909933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durante el curso académico 201</w:t>
            </w:r>
            <w:r w:rsidR="00AC6C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-201</w:t>
            </w:r>
            <w:r w:rsidR="00AC6C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="009900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Artes y Humanidades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, remitiendo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9" w:history="1">
              <w:r w:rsidRPr="00270AD9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</w:t>
              </w:r>
              <w:r w:rsidRPr="00270AD9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270AD9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77777777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 </w:t>
            </w:r>
            <w:r>
              <w:rPr>
                <w:sz w:val="20"/>
                <w:szCs w:val="20"/>
              </w:rPr>
              <w:t>Asimismo, indique, en caso de tenerlo, la URL/DOI del trabajo”.</w:t>
            </w:r>
          </w:p>
          <w:p w14:paraId="13805B44" w14:textId="77777777" w:rsidR="008F775D" w:rsidRPr="00DF0E4C" w:rsidRDefault="008F775D" w:rsidP="00DF0E4C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</w:p>
          <w:p w14:paraId="3E3A0D2E" w14:textId="77777777"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77777777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FC43CB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hyperlink r:id="rId11" w:history="1">
              <w:r w:rsidR="00DF0E4C" w:rsidRPr="00547996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  <w:bookmarkStart w:id="1" w:name="_GoBack"/>
      <w:bookmarkEnd w:id="1"/>
    </w:p>
    <w:p w14:paraId="29179D56" w14:textId="77777777"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77777777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6558107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DD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  <w:jc w:val="left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CD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77777777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01556401" w14:textId="77777777" w:rsidTr="00FE5621">
        <w:tc>
          <w:tcPr>
            <w:tcW w:w="9180" w:type="dxa"/>
          </w:tcPr>
          <w:p w14:paraId="5A4BE18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C16CA23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3AC710C6" w14:textId="77777777" w:rsidR="008F775D" w:rsidRDefault="008F775D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777777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2728069" w14:textId="77777777" w:rsidTr="00FE5621">
        <w:tc>
          <w:tcPr>
            <w:tcW w:w="9180" w:type="dxa"/>
          </w:tcPr>
          <w:p w14:paraId="41142352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9BDCCD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C372C58" w14:textId="77777777" w:rsidR="00FC43CB" w:rsidRDefault="00FC43CB" w:rsidP="005868F7">
      <w:pPr>
        <w:rPr>
          <w:sz w:val="20"/>
          <w:szCs w:val="20"/>
        </w:rPr>
      </w:pPr>
    </w:p>
    <w:p w14:paraId="0BACF673" w14:textId="77777777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776263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7B2A68" w:rsidRPr="008A2EF4" w14:paraId="007FDF0E" w14:textId="77777777" w:rsidTr="004C49B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500623D1" w14:textId="77777777" w:rsidR="007B2A68" w:rsidRPr="00710926" w:rsidRDefault="00000D59" w:rsidP="004C49B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 w:rsidRPr="00710926">
              <w:rPr>
                <w:b/>
                <w:sz w:val="22"/>
              </w:rPr>
              <w:t xml:space="preserve">IMPACTO DE LAS </w:t>
            </w:r>
            <w:r w:rsidR="004C49B1" w:rsidRPr="00710926">
              <w:rPr>
                <w:b/>
                <w:sz w:val="22"/>
              </w:rPr>
              <w:t>OBRAS DE CREATIVIDAD ARTÍSTICA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698D714" w14:textId="77777777" w:rsidR="007B2A68" w:rsidRPr="008A2EF4" w:rsidRDefault="007B2A68" w:rsidP="004C49B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7B2A68" w:rsidRPr="007D516C" w14:paraId="26DF1A9E" w14:textId="77777777" w:rsidTr="00911CCD">
        <w:tc>
          <w:tcPr>
            <w:tcW w:w="9180" w:type="dxa"/>
          </w:tcPr>
          <w:p w14:paraId="449CC5D2" w14:textId="77777777" w:rsidR="007B2A68" w:rsidRPr="00AA1C54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D5DE9CC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6383D280" w14:textId="77777777" w:rsidTr="00911CCD">
        <w:tc>
          <w:tcPr>
            <w:tcW w:w="9180" w:type="dxa"/>
          </w:tcPr>
          <w:p w14:paraId="580CDB44" w14:textId="77777777" w:rsidR="007B2A68" w:rsidRPr="00AA1C54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0449E91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2F3CDB12" w14:textId="77777777" w:rsidTr="00911CCD">
        <w:tc>
          <w:tcPr>
            <w:tcW w:w="9180" w:type="dxa"/>
          </w:tcPr>
          <w:p w14:paraId="532F70B0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E02DF49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312E7381" w14:textId="77777777" w:rsidTr="00911CCD">
        <w:tc>
          <w:tcPr>
            <w:tcW w:w="9180" w:type="dxa"/>
          </w:tcPr>
          <w:p w14:paraId="4CAD1C6D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828681A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2C3F327F" w14:textId="77777777" w:rsidTr="00911CCD">
        <w:tc>
          <w:tcPr>
            <w:tcW w:w="9180" w:type="dxa"/>
          </w:tcPr>
          <w:p w14:paraId="5E11EF55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117770D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ED06599" w14:textId="77777777" w:rsidTr="00911CCD">
        <w:tc>
          <w:tcPr>
            <w:tcW w:w="9180" w:type="dxa"/>
          </w:tcPr>
          <w:p w14:paraId="0F8106E2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3F1D049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5F61DDCF" w14:textId="77777777" w:rsidTr="00911CCD">
        <w:tc>
          <w:tcPr>
            <w:tcW w:w="9180" w:type="dxa"/>
          </w:tcPr>
          <w:p w14:paraId="2BD679B2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E0776B5" w14:textId="77777777"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8874928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77777777" w:rsidR="008F775D" w:rsidRPr="00DE415F" w:rsidRDefault="008F775D">
      <w:pPr>
        <w:rPr>
          <w:sz w:val="20"/>
          <w:szCs w:val="20"/>
        </w:rPr>
      </w:pPr>
    </w:p>
    <w:p w14:paraId="1EFF8EB3" w14:textId="77777777" w:rsidR="008F775D" w:rsidRDefault="00AC6C85" w:rsidP="00944DB1">
      <w:pPr>
        <w:ind w:firstLine="0"/>
        <w:jc w:val="center"/>
      </w:pPr>
      <w:r>
        <w:t>Granada a    ,           de 2020</w:t>
      </w:r>
    </w:p>
    <w:p w14:paraId="4D122CE9" w14:textId="77777777" w:rsidR="008F775D" w:rsidRDefault="008F775D" w:rsidP="00944DB1">
      <w:pPr>
        <w:ind w:firstLine="0"/>
        <w:jc w:val="center"/>
      </w:pP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2"/>
      <w:footerReference w:type="default" r:id="rId13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1F48" w14:textId="77777777" w:rsidR="00C70B73" w:rsidRDefault="00C70B73" w:rsidP="00242DFE">
      <w:pPr>
        <w:spacing w:before="0" w:after="0" w:line="240" w:lineRule="auto"/>
      </w:pPr>
      <w:r>
        <w:separator/>
      </w:r>
    </w:p>
  </w:endnote>
  <w:endnote w:type="continuationSeparator" w:id="0">
    <w:p w14:paraId="56A49317" w14:textId="77777777" w:rsidR="00C70B73" w:rsidRDefault="00C70B73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A76EC" w14:textId="77777777" w:rsidR="00C70B73" w:rsidRPr="0060444F" w:rsidRDefault="00C70B73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14:paraId="2BD133C5" w14:textId="77777777" w:rsidR="00C70B73" w:rsidRPr="002F2A98" w:rsidRDefault="00C70B73" w:rsidP="00FC43CB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Avda. de Madrid, 13- 18071 .-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DB8D2" w14:textId="77777777" w:rsidR="00C70B73" w:rsidRDefault="00C70B73" w:rsidP="00242DFE">
      <w:pPr>
        <w:spacing w:before="0" w:after="0" w:line="240" w:lineRule="auto"/>
      </w:pPr>
      <w:r>
        <w:separator/>
      </w:r>
    </w:p>
  </w:footnote>
  <w:footnote w:type="continuationSeparator" w:id="0">
    <w:p w14:paraId="4F8602AB" w14:textId="77777777" w:rsidR="00C70B73" w:rsidRDefault="00C70B73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E"/>
    <w:rsid w:val="00000D59"/>
    <w:rsid w:val="00001930"/>
    <w:rsid w:val="000167AB"/>
    <w:rsid w:val="000256AD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4666"/>
    <w:rsid w:val="001C3582"/>
    <w:rsid w:val="001F0822"/>
    <w:rsid w:val="00200077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E620E"/>
    <w:rsid w:val="002F2A98"/>
    <w:rsid w:val="002F4EF5"/>
    <w:rsid w:val="0030563B"/>
    <w:rsid w:val="00306740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6C19"/>
    <w:rsid w:val="00441E77"/>
    <w:rsid w:val="00443C7C"/>
    <w:rsid w:val="00470110"/>
    <w:rsid w:val="004837AD"/>
    <w:rsid w:val="0048437C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8728A"/>
    <w:rsid w:val="00696865"/>
    <w:rsid w:val="006A2C72"/>
    <w:rsid w:val="006B3996"/>
    <w:rsid w:val="006C2470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60B92"/>
    <w:rsid w:val="00990086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5732D"/>
    <w:rsid w:val="00A94849"/>
    <w:rsid w:val="00AA1C54"/>
    <w:rsid w:val="00AB3148"/>
    <w:rsid w:val="00AC6C85"/>
    <w:rsid w:val="00AD0AC7"/>
    <w:rsid w:val="00AD337E"/>
    <w:rsid w:val="00AE3CCF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1038A"/>
    <w:rsid w:val="00C12F24"/>
    <w:rsid w:val="00C15A0B"/>
    <w:rsid w:val="00C17B0F"/>
    <w:rsid w:val="00C2202E"/>
    <w:rsid w:val="00C479DE"/>
    <w:rsid w:val="00C65632"/>
    <w:rsid w:val="00C65EF9"/>
    <w:rsid w:val="00C70B73"/>
    <w:rsid w:val="00C75DE1"/>
    <w:rsid w:val="00C76BFC"/>
    <w:rsid w:val="00C851E7"/>
    <w:rsid w:val="00C91901"/>
    <w:rsid w:val="00C960FA"/>
    <w:rsid w:val="00CB5621"/>
    <w:rsid w:val="00CB65AB"/>
    <w:rsid w:val="00CC3C25"/>
    <w:rsid w:val="00CD12AC"/>
    <w:rsid w:val="00D12CB3"/>
    <w:rsid w:val="00D2245C"/>
    <w:rsid w:val="00D46912"/>
    <w:rsid w:val="00D54D70"/>
    <w:rsid w:val="00D67841"/>
    <w:rsid w:val="00DA622B"/>
    <w:rsid w:val="00DB2276"/>
    <w:rsid w:val="00DC2377"/>
    <w:rsid w:val="00DE415F"/>
    <w:rsid w:val="00DF0E4C"/>
    <w:rsid w:val="00DF26A0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3688"/>
    <w:rsid w:val="00F459C6"/>
    <w:rsid w:val="00F64432"/>
    <w:rsid w:val="00F76A04"/>
    <w:rsid w:val="00F8400F"/>
    <w:rsid w:val="00F84FC7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161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bug.ugr.es/handle/10481/19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3ybHSSymdzUA7HDt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gibug.ugr.es/handle/10481/31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VykU7hHvzjtGv6uE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4154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Univerisidad de Granada</cp:lastModifiedBy>
  <cp:revision>4</cp:revision>
  <cp:lastPrinted>2017-02-16T12:09:00Z</cp:lastPrinted>
  <dcterms:created xsi:type="dcterms:W3CDTF">2020-05-20T10:33:00Z</dcterms:created>
  <dcterms:modified xsi:type="dcterms:W3CDTF">2020-05-22T09:34:00Z</dcterms:modified>
</cp:coreProperties>
</file>