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691DC65D" w:rsidR="00990086" w:rsidRPr="00C1038A" w:rsidRDefault="00990086" w:rsidP="005406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  <w:r w:rsidR="0054062E">
              <w:rPr>
                <w:b/>
              </w:rPr>
              <w:t>Ciencias Sociales y Jurídicas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7304DDF4" w:rsidR="008F775D" w:rsidRPr="00C1038A" w:rsidRDefault="00691715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593110">
              <w:rPr>
                <w:color w:val="404040"/>
                <w:sz w:val="22"/>
                <w:szCs w:val="24"/>
              </w:rPr>
              <w:t>9/2020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593110">
              <w:rPr>
                <w:sz w:val="22"/>
                <w:szCs w:val="24"/>
              </w:rPr>
              <w:t>9</w:t>
            </w:r>
            <w:r w:rsidRPr="00C1038A">
              <w:rPr>
                <w:sz w:val="22"/>
                <w:szCs w:val="24"/>
              </w:rPr>
              <w:t xml:space="preserve"> al 30 de </w:t>
            </w:r>
            <w:r w:rsidR="002D2668" w:rsidRPr="00C1038A">
              <w:rPr>
                <w:sz w:val="22"/>
                <w:szCs w:val="24"/>
              </w:rPr>
              <w:t>septiembre</w:t>
            </w:r>
            <w:r w:rsidRPr="00C1038A">
              <w:rPr>
                <w:sz w:val="22"/>
                <w:szCs w:val="24"/>
              </w:rPr>
              <w:t xml:space="preserve"> de 20</w:t>
            </w:r>
            <w:r w:rsidR="00593110">
              <w:rPr>
                <w:sz w:val="22"/>
                <w:szCs w:val="24"/>
              </w:rPr>
              <w:t>20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7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5C6F112A" w14:textId="442223E4" w:rsidR="00D97270" w:rsidRDefault="00D97270" w:rsidP="00D97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 w:rsidR="00F7255F">
              <w:rPr>
                <w:rFonts w:asciiTheme="minorHAnsi" w:hAnsiTheme="minorHAnsi" w:cstheme="minorHAnsi"/>
                <w:b/>
                <w:sz w:val="20"/>
                <w:szCs w:val="20"/>
              </w:rPr>
              <w:t>2019/2020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8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59311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bookmarkStart w:id="1" w:name="_GoBack"/>
            <w:bookmarkEnd w:id="1"/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1D95F234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</w:t>
            </w:r>
            <w:r w:rsidR="00CD033F">
              <w:rPr>
                <w:i/>
                <w:iCs/>
                <w:sz w:val="20"/>
                <w:szCs w:val="20"/>
              </w:rPr>
              <w:t xml:space="preserve"> tabla. 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>contribución y la fecha de publicación en-línea (además del año de publicación).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01C7B5EF" w:rsidR="008F775D" w:rsidRPr="00195782" w:rsidRDefault="008D3B2C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8D3B2C">
              <w:rPr>
                <w:rFonts w:cs="Calibri"/>
                <w:sz w:val="20"/>
                <w:szCs w:val="20"/>
              </w:rPr>
              <w:t xml:space="preserve">En los apartados dónde no esté limitado el número de méritos a valorar, en caso </w:t>
            </w:r>
            <w:proofErr w:type="gramStart"/>
            <w:r w:rsidRPr="008D3B2C">
              <w:rPr>
                <w:rFonts w:cs="Calibri"/>
                <w:sz w:val="20"/>
                <w:szCs w:val="20"/>
              </w:rPr>
              <w:t>necesario,  copie</w:t>
            </w:r>
            <w:proofErr w:type="gramEnd"/>
            <w:r w:rsidRPr="008D3B2C">
              <w:rPr>
                <w:rFonts w:cs="Calibri"/>
                <w:sz w:val="20"/>
                <w:szCs w:val="20"/>
              </w:rPr>
              <w:t>/pegue filas al final de las mismas.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08919273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hyperlink r:id="rId11" w:history="1">
              <w:r w:rsidR="00D97270" w:rsidRPr="00593110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D97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lastRenderedPageBreak/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lastRenderedPageBreak/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056C7C79" w:rsidR="008F775D" w:rsidRDefault="00AC6C85" w:rsidP="00944DB1">
      <w:pPr>
        <w:ind w:firstLine="0"/>
        <w:jc w:val="center"/>
      </w:pPr>
      <w:r>
        <w:t xml:space="preserve">Granada a  </w:t>
      </w:r>
      <w:proofErr w:type="gramStart"/>
      <w:r>
        <w:t xml:space="preserve">  ,</w:t>
      </w:r>
      <w:proofErr w:type="gramEnd"/>
      <w:r>
        <w:t xml:space="preserve">           </w:t>
      </w:r>
      <w:r w:rsidR="00D97270">
        <w:t>de 202</w:t>
      </w:r>
      <w:r w:rsidR="00593110">
        <w:t>3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F66C" w14:textId="77777777" w:rsidR="00A750F8" w:rsidRDefault="00A750F8" w:rsidP="00242DFE">
      <w:pPr>
        <w:spacing w:before="0" w:after="0" w:line="240" w:lineRule="auto"/>
      </w:pPr>
      <w:r>
        <w:separator/>
      </w:r>
    </w:p>
  </w:endnote>
  <w:endnote w:type="continuationSeparator" w:id="0">
    <w:p w14:paraId="68E170BB" w14:textId="77777777" w:rsidR="00A750F8" w:rsidRDefault="00A750F8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6E49" w14:textId="77777777" w:rsidR="00A750F8" w:rsidRDefault="00A750F8" w:rsidP="00242DFE">
      <w:pPr>
        <w:spacing w:before="0" w:after="0" w:line="240" w:lineRule="auto"/>
      </w:pPr>
      <w:r>
        <w:separator/>
      </w:r>
    </w:p>
  </w:footnote>
  <w:footnote w:type="continuationSeparator" w:id="0">
    <w:p w14:paraId="0E4B8EC6" w14:textId="77777777" w:rsidR="00A750F8" w:rsidRDefault="00A750F8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0D59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D2668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4062E"/>
    <w:rsid w:val="00553769"/>
    <w:rsid w:val="0056093B"/>
    <w:rsid w:val="00560F9E"/>
    <w:rsid w:val="00566EBC"/>
    <w:rsid w:val="00570833"/>
    <w:rsid w:val="005868F7"/>
    <w:rsid w:val="00593110"/>
    <w:rsid w:val="00597B3C"/>
    <w:rsid w:val="005A086A"/>
    <w:rsid w:val="005B7885"/>
    <w:rsid w:val="005C784C"/>
    <w:rsid w:val="005E01BD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662F3"/>
    <w:rsid w:val="00684C08"/>
    <w:rsid w:val="0068728A"/>
    <w:rsid w:val="00691715"/>
    <w:rsid w:val="00696865"/>
    <w:rsid w:val="006A2C72"/>
    <w:rsid w:val="006B3996"/>
    <w:rsid w:val="006C2470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D3B2C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96B00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5732D"/>
    <w:rsid w:val="00A750F8"/>
    <w:rsid w:val="00A94849"/>
    <w:rsid w:val="00AA1C54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BF7070"/>
    <w:rsid w:val="00C01BC8"/>
    <w:rsid w:val="00C1038A"/>
    <w:rsid w:val="00C12F24"/>
    <w:rsid w:val="00C15A0B"/>
    <w:rsid w:val="00C17B0F"/>
    <w:rsid w:val="00C2202E"/>
    <w:rsid w:val="00C241B7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033F"/>
    <w:rsid w:val="00CD12AC"/>
    <w:rsid w:val="00D12CB3"/>
    <w:rsid w:val="00D12E96"/>
    <w:rsid w:val="00D2245C"/>
    <w:rsid w:val="00D22B99"/>
    <w:rsid w:val="00D46912"/>
    <w:rsid w:val="00D54D70"/>
    <w:rsid w:val="00D67841"/>
    <w:rsid w:val="00D97270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0E96"/>
    <w:rsid w:val="00F43688"/>
    <w:rsid w:val="00F459C6"/>
    <w:rsid w:val="00F64432"/>
    <w:rsid w:val="00F7255F"/>
    <w:rsid w:val="00F76A04"/>
    <w:rsid w:val="00F805E9"/>
    <w:rsid w:val="00F8400F"/>
    <w:rsid w:val="00F84FC7"/>
    <w:rsid w:val="00F8733F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61E7A"/>
  <w15:docId w15:val="{06287567-7795-40E7-A64E-7F79B34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gibug.ugr.es/handle/10481/19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KZS6ZCao3JR8VRWh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ZS6ZCao3JR8VRWh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4298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Encarnacion Garrido Trevino</cp:lastModifiedBy>
  <cp:revision>2</cp:revision>
  <cp:lastPrinted>2017-02-16T12:09:00Z</cp:lastPrinted>
  <dcterms:created xsi:type="dcterms:W3CDTF">2023-03-27T08:27:00Z</dcterms:created>
  <dcterms:modified xsi:type="dcterms:W3CDTF">2023-03-27T08:27:00Z</dcterms:modified>
</cp:coreProperties>
</file>