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5AD72B33" w:rsidR="00990086" w:rsidRPr="00C1038A" w:rsidRDefault="00990086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Área Artes y Humanidades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4BD0F419" w:rsidR="008F775D" w:rsidRPr="00C1038A" w:rsidRDefault="008F775D" w:rsidP="00E000DF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C90F32">
              <w:rPr>
                <w:color w:val="404040"/>
                <w:sz w:val="22"/>
                <w:szCs w:val="24"/>
              </w:rPr>
              <w:t>9/2020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C90F32">
              <w:rPr>
                <w:sz w:val="22"/>
                <w:szCs w:val="24"/>
              </w:rPr>
              <w:t>9</w:t>
            </w:r>
            <w:r w:rsidRPr="00C1038A">
              <w:rPr>
                <w:sz w:val="22"/>
                <w:szCs w:val="24"/>
              </w:rPr>
              <w:t xml:space="preserve"> al 30 de </w:t>
            </w:r>
            <w:r w:rsidR="006C3418">
              <w:rPr>
                <w:sz w:val="22"/>
                <w:szCs w:val="24"/>
              </w:rPr>
              <w:t>s</w:t>
            </w:r>
            <w:r w:rsidRPr="00C1038A">
              <w:rPr>
                <w:sz w:val="22"/>
                <w:szCs w:val="24"/>
              </w:rPr>
              <w:t>eptiembre de 20</w:t>
            </w:r>
            <w:r w:rsidR="00C90F32">
              <w:rPr>
                <w:sz w:val="22"/>
                <w:szCs w:val="24"/>
              </w:rPr>
              <w:t>20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7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6A8D46F0" w14:textId="711252D8" w:rsidR="00E000DF" w:rsidRDefault="00E000DF" w:rsidP="00E000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durante el curso académico </w:t>
            </w:r>
            <w:r w:rsidR="00900F91">
              <w:rPr>
                <w:rFonts w:asciiTheme="minorHAnsi" w:hAnsiTheme="minorHAnsi" w:cstheme="minorHAnsi"/>
                <w:b/>
                <w:sz w:val="20"/>
                <w:szCs w:val="20"/>
              </w:rPr>
              <w:t>2019/2020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declarando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conocer la normativa aplicable (</w:t>
            </w:r>
            <w:hyperlink r:id="rId8" w:history="1">
              <w:r w:rsidRPr="000D7BE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https://escuelaposgrado.ugr.es/doctorado/premiosextraordinariosdetesisdoctoral/informacion-sobre-premios-extraordinarios-de-tesis-doctoral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y el baremo establecido, y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remitiendo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9" w:history="1">
              <w:r w:rsidRPr="00C90F3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73C3C350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</w:t>
            </w:r>
            <w:r w:rsidR="00A46EAE">
              <w:rPr>
                <w:sz w:val="20"/>
                <w:szCs w:val="20"/>
              </w:rPr>
              <w:t xml:space="preserve"> 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>Asimismo, indique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, en su caso,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la URL/DOI de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contribución y la fecha de publicación en-línea (además del año de publicación).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7741AB89" w:rsidR="008F775D" w:rsidRPr="00195782" w:rsidRDefault="006D2A23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8D3B2C">
              <w:rPr>
                <w:rFonts w:cs="Calibri"/>
                <w:sz w:val="20"/>
                <w:szCs w:val="20"/>
              </w:rPr>
              <w:t>En los apartados dónde no esté limitado el número de méritos a valorar, en caso necesario, copie/pegue filas al final de las mismas.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44937C7E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hyperlink r:id="rId11" w:history="1">
              <w:r w:rsidR="00E000DF" w:rsidRPr="00C90F3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 w:rsidR="00E000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77777777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lastRenderedPageBreak/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77777777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3AC710C6" w14:textId="77777777"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777777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2728069" w14:textId="77777777" w:rsidTr="00FE5621">
        <w:tc>
          <w:tcPr>
            <w:tcW w:w="9180" w:type="dxa"/>
          </w:tcPr>
          <w:p w14:paraId="4114235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9BDCCD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1C372C58" w14:textId="77777777" w:rsidR="00FC43CB" w:rsidRDefault="00FC43CB" w:rsidP="005868F7">
      <w:pPr>
        <w:rPr>
          <w:sz w:val="20"/>
          <w:szCs w:val="20"/>
        </w:rPr>
      </w:pPr>
    </w:p>
    <w:p w14:paraId="0BACF673" w14:textId="77777777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776263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7B2A68" w:rsidRPr="008A2EF4" w14:paraId="007FDF0E" w14:textId="77777777" w:rsidTr="004C49B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500623D1" w14:textId="77777777" w:rsidR="007B2A68" w:rsidRPr="00710926" w:rsidRDefault="00000D59" w:rsidP="004C49B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 w:rsidRPr="00710926">
              <w:rPr>
                <w:b/>
                <w:sz w:val="22"/>
              </w:rPr>
              <w:t xml:space="preserve">IMPACTO DE LAS </w:t>
            </w:r>
            <w:r w:rsidR="004C49B1" w:rsidRPr="00710926">
              <w:rPr>
                <w:b/>
                <w:sz w:val="22"/>
              </w:rPr>
              <w:t>OBRAS DE CREATIVIDAD ARTÍSTICA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698D714" w14:textId="77777777" w:rsidR="007B2A68" w:rsidRPr="008A2EF4" w:rsidRDefault="007B2A68" w:rsidP="004C49B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7B2A68" w:rsidRPr="007D516C" w14:paraId="26DF1A9E" w14:textId="77777777" w:rsidTr="00911CCD">
        <w:tc>
          <w:tcPr>
            <w:tcW w:w="9180" w:type="dxa"/>
          </w:tcPr>
          <w:p w14:paraId="449CC5D2" w14:textId="77777777"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D5DE9CC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6383D280" w14:textId="77777777" w:rsidTr="00911CCD">
        <w:tc>
          <w:tcPr>
            <w:tcW w:w="9180" w:type="dxa"/>
          </w:tcPr>
          <w:p w14:paraId="580CDB44" w14:textId="77777777"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0449E91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2F3CDB12" w14:textId="77777777" w:rsidTr="00911CCD">
        <w:tc>
          <w:tcPr>
            <w:tcW w:w="9180" w:type="dxa"/>
          </w:tcPr>
          <w:p w14:paraId="532F70B0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E02DF49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312E7381" w14:textId="77777777" w:rsidTr="00911CCD">
        <w:tc>
          <w:tcPr>
            <w:tcW w:w="9180" w:type="dxa"/>
          </w:tcPr>
          <w:p w14:paraId="4CAD1C6D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828681A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2C3F327F" w14:textId="77777777" w:rsidTr="00911CCD">
        <w:tc>
          <w:tcPr>
            <w:tcW w:w="9180" w:type="dxa"/>
          </w:tcPr>
          <w:p w14:paraId="5E11EF55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117770D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ED06599" w14:textId="77777777" w:rsidTr="00911CCD">
        <w:tc>
          <w:tcPr>
            <w:tcW w:w="9180" w:type="dxa"/>
          </w:tcPr>
          <w:p w14:paraId="0F8106E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3F1D049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5F61DDCF" w14:textId="77777777" w:rsidTr="00911CCD">
        <w:tc>
          <w:tcPr>
            <w:tcW w:w="9180" w:type="dxa"/>
          </w:tcPr>
          <w:p w14:paraId="2BD679B2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E0776B5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8874928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77777777" w:rsidR="008F775D" w:rsidRPr="00DE415F" w:rsidRDefault="008F775D">
      <w:pPr>
        <w:rPr>
          <w:sz w:val="20"/>
          <w:szCs w:val="20"/>
        </w:rPr>
      </w:pPr>
    </w:p>
    <w:p w14:paraId="1EFF8EB3" w14:textId="692D4A8F" w:rsidR="008F775D" w:rsidRDefault="00E000DF" w:rsidP="00944DB1">
      <w:pPr>
        <w:ind w:firstLine="0"/>
        <w:jc w:val="center"/>
      </w:pPr>
      <w:r>
        <w:t>Granada a    ,           de 202</w:t>
      </w:r>
      <w:r w:rsidR="00C90F32">
        <w:t>3</w:t>
      </w:r>
    </w:p>
    <w:p w14:paraId="4D122CE9" w14:textId="77777777" w:rsidR="008F775D" w:rsidRDefault="008F775D" w:rsidP="00944DB1">
      <w:pPr>
        <w:ind w:firstLine="0"/>
        <w:jc w:val="center"/>
      </w:pP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2"/>
      <w:footerReference w:type="default" r:id="rId13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D56C" w14:textId="77777777" w:rsidR="00A92947" w:rsidRDefault="00A92947" w:rsidP="00242DFE">
      <w:pPr>
        <w:spacing w:before="0" w:after="0" w:line="240" w:lineRule="auto"/>
      </w:pPr>
      <w:r>
        <w:separator/>
      </w:r>
    </w:p>
  </w:endnote>
  <w:endnote w:type="continuationSeparator" w:id="0">
    <w:p w14:paraId="2A1390FD" w14:textId="77777777" w:rsidR="00A92947" w:rsidRDefault="00A92947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F6FA" w14:textId="77777777" w:rsidR="00A92947" w:rsidRDefault="00A92947" w:rsidP="00242DFE">
      <w:pPr>
        <w:spacing w:before="0" w:after="0" w:line="240" w:lineRule="auto"/>
      </w:pPr>
      <w:r>
        <w:separator/>
      </w:r>
    </w:p>
  </w:footnote>
  <w:footnote w:type="continuationSeparator" w:id="0">
    <w:p w14:paraId="7476BE80" w14:textId="77777777" w:rsidR="00A92947" w:rsidRDefault="00A92947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E"/>
    <w:rsid w:val="00000D59"/>
    <w:rsid w:val="00001930"/>
    <w:rsid w:val="000167AB"/>
    <w:rsid w:val="000256AD"/>
    <w:rsid w:val="0004260A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3A8E"/>
    <w:rsid w:val="001B4666"/>
    <w:rsid w:val="001C3582"/>
    <w:rsid w:val="001F0822"/>
    <w:rsid w:val="00200077"/>
    <w:rsid w:val="00224346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D64E2"/>
    <w:rsid w:val="002E620E"/>
    <w:rsid w:val="002F2A98"/>
    <w:rsid w:val="002F4EF5"/>
    <w:rsid w:val="0030563B"/>
    <w:rsid w:val="00306740"/>
    <w:rsid w:val="00313E1E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35E7F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53769"/>
    <w:rsid w:val="0056093B"/>
    <w:rsid w:val="00560F9E"/>
    <w:rsid w:val="00566EBC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3418"/>
    <w:rsid w:val="006C6794"/>
    <w:rsid w:val="006D2A23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B6076"/>
    <w:rsid w:val="008E1D7F"/>
    <w:rsid w:val="008E340B"/>
    <w:rsid w:val="008E57E0"/>
    <w:rsid w:val="008F09AE"/>
    <w:rsid w:val="008F775D"/>
    <w:rsid w:val="00900F91"/>
    <w:rsid w:val="00903185"/>
    <w:rsid w:val="00911CCD"/>
    <w:rsid w:val="0092333E"/>
    <w:rsid w:val="00941F1A"/>
    <w:rsid w:val="009429B7"/>
    <w:rsid w:val="00944DB1"/>
    <w:rsid w:val="00950D01"/>
    <w:rsid w:val="00960B92"/>
    <w:rsid w:val="00990086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46EAE"/>
    <w:rsid w:val="00A5732D"/>
    <w:rsid w:val="00A92947"/>
    <w:rsid w:val="00A94849"/>
    <w:rsid w:val="00AA1C54"/>
    <w:rsid w:val="00AA4F07"/>
    <w:rsid w:val="00AB3148"/>
    <w:rsid w:val="00AC6C85"/>
    <w:rsid w:val="00AD0AC7"/>
    <w:rsid w:val="00AD337E"/>
    <w:rsid w:val="00AE3CCF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0B73"/>
    <w:rsid w:val="00C75DE1"/>
    <w:rsid w:val="00C76BFC"/>
    <w:rsid w:val="00C851E7"/>
    <w:rsid w:val="00C90F32"/>
    <w:rsid w:val="00C91901"/>
    <w:rsid w:val="00C960FA"/>
    <w:rsid w:val="00CB5621"/>
    <w:rsid w:val="00CB65AB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C2377"/>
    <w:rsid w:val="00DE415F"/>
    <w:rsid w:val="00DF0E4C"/>
    <w:rsid w:val="00DF26A0"/>
    <w:rsid w:val="00E000DF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910B1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61E7A"/>
  <w15:docId w15:val="{D1B76B08-E407-45E9-9837-B95A08C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posgrado.ugr.es/doctorado/premiosextraordinariosdetesisdoctoral/informacion-sobre-premios-extraordinarios-de-tesis-doctor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gibug.ugr.es/handle/10481/19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KZS6ZCao3JR8VRWh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ZS6ZCao3JR8VRWh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4516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Encarnacion Garrido Trevino</cp:lastModifiedBy>
  <cp:revision>2</cp:revision>
  <cp:lastPrinted>2017-02-16T12:09:00Z</cp:lastPrinted>
  <dcterms:created xsi:type="dcterms:W3CDTF">2023-03-27T08:25:00Z</dcterms:created>
  <dcterms:modified xsi:type="dcterms:W3CDTF">2023-03-27T08:25:00Z</dcterms:modified>
</cp:coreProperties>
</file>