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14:paraId="4F71760D" w14:textId="77777777" w:rsidTr="008E1D7F">
        <w:tc>
          <w:tcPr>
            <w:tcW w:w="10785" w:type="dxa"/>
            <w:shd w:val="pct12" w:color="auto" w:fill="auto"/>
          </w:tcPr>
          <w:p w14:paraId="3052280C" w14:textId="77777777" w:rsidR="008F775D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bookmarkStart w:id="0" w:name="_GoBack"/>
            <w:bookmarkEnd w:id="0"/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  <w:p w14:paraId="158CA3B8" w14:textId="691DC65D" w:rsidR="00990086" w:rsidRPr="00C1038A" w:rsidRDefault="00990086" w:rsidP="0054062E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Área </w:t>
            </w:r>
            <w:r w:rsidR="0054062E">
              <w:rPr>
                <w:b/>
              </w:rPr>
              <w:t>Ciencias Sociales y Jurídicas</w:t>
            </w:r>
          </w:p>
        </w:tc>
      </w:tr>
      <w:tr w:rsidR="008F775D" w:rsidRPr="00C1038A" w14:paraId="50F55CDD" w14:textId="77777777" w:rsidTr="008E1D7F">
        <w:tc>
          <w:tcPr>
            <w:tcW w:w="10785" w:type="dxa"/>
          </w:tcPr>
          <w:p w14:paraId="4ECAB101" w14:textId="0F3D8509" w:rsidR="008F775D" w:rsidRPr="00C1038A" w:rsidRDefault="00691715" w:rsidP="00200077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201</w:t>
            </w:r>
            <w:r>
              <w:rPr>
                <w:color w:val="404040"/>
                <w:sz w:val="22"/>
                <w:szCs w:val="24"/>
              </w:rPr>
              <w:t>7/18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201</w:t>
            </w:r>
            <w:r>
              <w:rPr>
                <w:sz w:val="22"/>
                <w:szCs w:val="24"/>
              </w:rPr>
              <w:t>7</w:t>
            </w:r>
            <w:r w:rsidRPr="00C1038A">
              <w:rPr>
                <w:sz w:val="22"/>
                <w:szCs w:val="24"/>
              </w:rPr>
              <w:t xml:space="preserve"> al 30 de Septiembre de 201</w:t>
            </w:r>
            <w:r>
              <w:rPr>
                <w:sz w:val="22"/>
                <w:szCs w:val="24"/>
              </w:rPr>
              <w:t>8</w:t>
            </w:r>
            <w:r w:rsidRPr="00C1038A">
              <w:rPr>
                <w:sz w:val="22"/>
                <w:szCs w:val="24"/>
              </w:rPr>
              <w:t>)</w:t>
            </w:r>
          </w:p>
        </w:tc>
      </w:tr>
    </w:tbl>
    <w:p w14:paraId="6FF85A88" w14:textId="77777777"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14:paraId="5271D825" w14:textId="77777777" w:rsidTr="00A430C5">
        <w:tc>
          <w:tcPr>
            <w:tcW w:w="10785" w:type="dxa"/>
            <w:gridSpan w:val="6"/>
            <w:shd w:val="pct12" w:color="auto" w:fill="auto"/>
          </w:tcPr>
          <w:p w14:paraId="25B601DA" w14:textId="77777777"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14:paraId="4D1DACAC" w14:textId="77777777" w:rsidTr="00A430C5">
        <w:tc>
          <w:tcPr>
            <w:tcW w:w="2066" w:type="dxa"/>
          </w:tcPr>
          <w:p w14:paraId="747DD60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1" w:name="Texto2"/>
          <w:p w14:paraId="1A881160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1"/>
          </w:p>
        </w:tc>
        <w:tc>
          <w:tcPr>
            <w:tcW w:w="2559" w:type="dxa"/>
          </w:tcPr>
          <w:p w14:paraId="710F531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14:paraId="73F34A3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5772BD9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14:paraId="67DFA7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0A170C8A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14:paraId="3148B39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9E039CB" w14:textId="77777777" w:rsidTr="00A430C5">
        <w:tc>
          <w:tcPr>
            <w:tcW w:w="4625" w:type="dxa"/>
            <w:gridSpan w:val="2"/>
          </w:tcPr>
          <w:p w14:paraId="06762B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14:paraId="7E5CD47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4A50239D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14:paraId="7F73090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14:paraId="7B2E97A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14:paraId="457CC56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14:paraId="5EADAAE7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14:paraId="4782396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04E4A71" w14:textId="77777777" w:rsidTr="00A430C5">
        <w:tc>
          <w:tcPr>
            <w:tcW w:w="4625" w:type="dxa"/>
            <w:gridSpan w:val="2"/>
          </w:tcPr>
          <w:p w14:paraId="5A160EB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14:paraId="1B405B61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0EFE4F3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14:paraId="4D329713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28DA8B6C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14:paraId="632367B4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5BB5965F" w14:textId="77777777" w:rsidTr="009D1433">
        <w:tc>
          <w:tcPr>
            <w:tcW w:w="7808" w:type="dxa"/>
            <w:gridSpan w:val="4"/>
          </w:tcPr>
          <w:p w14:paraId="368ABA07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14:paraId="030F6461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008A9BCF" w14:textId="77777777"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14:paraId="6087FB03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1B54" w:rsidRPr="00DE415F" w14:paraId="0B3FEBE4" w14:textId="77777777" w:rsidTr="0030563B">
        <w:tc>
          <w:tcPr>
            <w:tcW w:w="10785" w:type="dxa"/>
            <w:gridSpan w:val="6"/>
          </w:tcPr>
          <w:p w14:paraId="6056A402" w14:textId="77777777" w:rsidR="00C70B73" w:rsidRPr="00DE415F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8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14:paraId="76DED756" w14:textId="77777777" w:rsidR="00C70B73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  <w:p w14:paraId="5DF7ECAF" w14:textId="77777777" w:rsidR="00B71B54" w:rsidRDefault="00B71B54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8F775D" w:rsidRPr="00DE415F" w14:paraId="49AAD78D" w14:textId="77777777" w:rsidTr="0030563B">
        <w:tc>
          <w:tcPr>
            <w:tcW w:w="10785" w:type="dxa"/>
            <w:gridSpan w:val="6"/>
          </w:tcPr>
          <w:p w14:paraId="2E49360A" w14:textId="77777777" w:rsidR="00BF2049" w:rsidRPr="00DE415F" w:rsidRDefault="00566EBC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10926">
              <w:rPr>
                <w:b/>
                <w:sz w:val="20"/>
                <w:szCs w:val="20"/>
              </w:rPr>
              <w:t>Fecha de iniciación de los e</w:t>
            </w:r>
            <w:r w:rsidR="00BF2049" w:rsidRPr="00710926">
              <w:rPr>
                <w:b/>
                <w:sz w:val="20"/>
                <w:szCs w:val="20"/>
              </w:rPr>
              <w:t xml:space="preserve">studios </w:t>
            </w:r>
            <w:r w:rsidR="00C70B73" w:rsidRPr="00710926">
              <w:rPr>
                <w:b/>
                <w:sz w:val="20"/>
                <w:szCs w:val="20"/>
              </w:rPr>
              <w:t>de Doctorado</w:t>
            </w:r>
            <w:r w:rsidR="00BF2049" w:rsidRPr="00710926">
              <w:rPr>
                <w:b/>
                <w:sz w:val="20"/>
                <w:szCs w:val="20"/>
              </w:rPr>
              <w:t>:</w:t>
            </w:r>
            <w:r w:rsidR="00BF204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F775D" w:rsidRPr="00DE415F" w14:paraId="4B0579FB" w14:textId="77777777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14:paraId="5C6F112A" w14:textId="77777777" w:rsidR="00D97270" w:rsidRDefault="00D97270" w:rsidP="00D972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24D5">
              <w:rPr>
                <w:rFonts w:asciiTheme="minorHAnsi" w:hAnsiTheme="minorHAnsi" w:cstheme="minorHAnsi"/>
                <w:b/>
                <w:sz w:val="20"/>
                <w:szCs w:val="20"/>
              </w:rPr>
              <w:t>Solicita</w:t>
            </w:r>
            <w:r w:rsidRPr="0081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participar en la convocatoria de Premios Extraordinarios de Doctorado para Tesis defendidas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durante el curso académico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2017/2018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en el Área de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declarando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conocer la normativa aplicable (</w:t>
            </w:r>
            <w:hyperlink r:id="rId9" w:history="1">
              <w:r w:rsidRPr="000D7BEC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https://escuelaposgrado.ugr.es/doctorado/premiosextraordinariosdetesisdoctoral/informacion-sobre-premios-extraordinarios-de-tesis-doctoral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y el baremo establecido, y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remitiendo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 solicitud, así como la siguiente documentación acreditativa que se relaciona a continuación a través del </w:t>
            </w:r>
            <w:hyperlink r:id="rId10" w:history="1">
              <w:r w:rsidRPr="001311C1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4DFFA74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F98229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A73A44B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7295F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73EFA122" w14:textId="77777777" w:rsidR="008F775D" w:rsidRPr="00DE415F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2C2569ED" w14:textId="77777777"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1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14:paraId="325D7779" w14:textId="77777777" w:rsidR="00514462" w:rsidRPr="00DE415F" w:rsidRDefault="00514462" w:rsidP="00514462">
      <w:pPr>
        <w:ind w:firstLine="0"/>
        <w:rPr>
          <w:b/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14:paraId="54187081" w14:textId="77777777" w:rsidTr="001B4666">
        <w:tc>
          <w:tcPr>
            <w:tcW w:w="10785" w:type="dxa"/>
          </w:tcPr>
          <w:p w14:paraId="46BD36A5" w14:textId="77777777"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14:paraId="63E6420A" w14:textId="77777777"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</w:t>
            </w:r>
            <w:r w:rsidR="008A591A" w:rsidRPr="00195782">
              <w:rPr>
                <w:rFonts w:asciiTheme="minorHAnsi" w:hAnsiTheme="minorHAnsi" w:cstheme="minorHAnsi"/>
                <w:sz w:val="20"/>
                <w:szCs w:val="20"/>
              </w:rPr>
              <w:t>, especificando las páginas de la Tesis en las que aparecen</w:t>
            </w:r>
            <w:r w:rsidRPr="00BA1662">
              <w:rPr>
                <w:sz w:val="20"/>
                <w:szCs w:val="20"/>
              </w:rPr>
              <w:t>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 tabla. </w:t>
            </w:r>
            <w:r>
              <w:rPr>
                <w:sz w:val="20"/>
                <w:szCs w:val="20"/>
              </w:rPr>
              <w:t>Asimismo, indique, en caso de tenerlo, la URL/DOI del trabajo”.</w:t>
            </w:r>
          </w:p>
          <w:p w14:paraId="13805B44" w14:textId="77777777" w:rsidR="008F775D" w:rsidRPr="00DF0E4C" w:rsidRDefault="008F775D" w:rsidP="00DF0E4C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>Para el autobaremo,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F0E4C" w:rsidRPr="00DF0E4C">
              <w:rPr>
                <w:rFonts w:cs="Calibri"/>
                <w:sz w:val="20"/>
                <w:szCs w:val="20"/>
              </w:rPr>
              <w:t>https://escuelaposgrado.ugr.es/doctorado/premiosextraordinariosdetesisdoctoral/premios-extraordinarios-de-tesis-doctoral</w:t>
            </w:r>
            <w:r w:rsidRPr="00DF0E4C">
              <w:rPr>
                <w:rFonts w:cs="Calibri"/>
                <w:sz w:val="20"/>
                <w:szCs w:val="20"/>
              </w:rPr>
              <w:t>).</w:t>
            </w:r>
          </w:p>
          <w:p w14:paraId="3E3A0D2E" w14:textId="77777777" w:rsidR="008F775D" w:rsidRPr="00195782" w:rsidRDefault="008F775D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En caso necesario de insertar más de </w:t>
            </w:r>
            <w:r w:rsidR="00ED26B1">
              <w:rPr>
                <w:rFonts w:cs="Calibri"/>
                <w:sz w:val="20"/>
                <w:szCs w:val="20"/>
              </w:rPr>
              <w:t>7</w:t>
            </w:r>
            <w:r w:rsidRPr="00195782">
              <w:rPr>
                <w:rFonts w:cs="Calibri"/>
                <w:sz w:val="20"/>
                <w:szCs w:val="20"/>
              </w:rPr>
              <w:t xml:space="preserve"> ítems en cada tabla, copie/pegue filas al final de las mismas</w:t>
            </w:r>
          </w:p>
        </w:tc>
      </w:tr>
      <w:tr w:rsidR="008F775D" w:rsidRPr="00DE415F" w14:paraId="62A5A1DB" w14:textId="77777777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14:paraId="48A0FA0D" w14:textId="6EEC74CA" w:rsidR="008F775D" w:rsidRPr="00DE415F" w:rsidRDefault="00FC43CB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FC43CB">
              <w:rPr>
                <w:b/>
                <w:i/>
                <w:sz w:val="20"/>
                <w:szCs w:val="20"/>
              </w:rPr>
              <w:t>*Todos los méritos deberán acreditarse con la correspondiente copia de los mismos en formato pdf</w:t>
            </w:r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a través del </w:t>
            </w:r>
            <w:hyperlink r:id="rId12" w:history="1">
              <w:r w:rsidR="00D97270" w:rsidRPr="001311C1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 w:rsidR="00D972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0E4C">
              <w:rPr>
                <w:rFonts w:asciiTheme="minorHAnsi" w:hAnsiTheme="minorHAnsi" w:cstheme="minorHAnsi"/>
                <w:sz w:val="20"/>
                <w:szCs w:val="20"/>
              </w:rPr>
              <w:t>habilitado en la web de la Escuela Internacional de posgrado.</w:t>
            </w:r>
          </w:p>
        </w:tc>
      </w:tr>
    </w:tbl>
    <w:p w14:paraId="21788F21" w14:textId="0BA13160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p w14:paraId="29179D56" w14:textId="77777777" w:rsidR="008F775D" w:rsidRDefault="008F775D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14:paraId="27358B1B" w14:textId="77777777" w:rsidTr="008A2EF4">
        <w:tc>
          <w:tcPr>
            <w:tcW w:w="9180" w:type="dxa"/>
            <w:vAlign w:val="center"/>
          </w:tcPr>
          <w:p w14:paraId="09FBB680" w14:textId="77777777"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</w:p>
        </w:tc>
        <w:tc>
          <w:tcPr>
            <w:tcW w:w="1620" w:type="dxa"/>
            <w:vAlign w:val="center"/>
          </w:tcPr>
          <w:p w14:paraId="18950034" w14:textId="77777777"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8A2EF4">
              <w:rPr>
                <w:b/>
                <w:sz w:val="20"/>
                <w:szCs w:val="20"/>
              </w:rPr>
              <w:t>Autobaremo</w:t>
            </w:r>
          </w:p>
        </w:tc>
      </w:tr>
      <w:tr w:rsidR="00FE493B" w:rsidRPr="007D516C" w14:paraId="251965E9" w14:textId="77777777" w:rsidTr="00FE493B">
        <w:tc>
          <w:tcPr>
            <w:tcW w:w="9180" w:type="dxa"/>
          </w:tcPr>
          <w:p w14:paraId="4C2657D6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6047C17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DE32D77" w14:textId="77777777" w:rsidTr="00FE493B">
        <w:tc>
          <w:tcPr>
            <w:tcW w:w="9180" w:type="dxa"/>
          </w:tcPr>
          <w:p w14:paraId="5A675051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127D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9912736" w14:textId="77777777" w:rsidTr="00FE493B">
        <w:tc>
          <w:tcPr>
            <w:tcW w:w="9180" w:type="dxa"/>
          </w:tcPr>
          <w:p w14:paraId="2F540274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EED5E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3C5B0BB0" w14:textId="77777777" w:rsidTr="00FE493B">
        <w:tc>
          <w:tcPr>
            <w:tcW w:w="9180" w:type="dxa"/>
          </w:tcPr>
          <w:p w14:paraId="7099F4BE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D4F0AB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14:paraId="71BDB4E8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66C" w14:textId="77777777"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A7" w14:textId="77777777"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6558107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0DD0" w14:textId="77777777" w:rsidR="00FE5621" w:rsidRPr="007D516C" w:rsidRDefault="00FE5621" w:rsidP="007B2A68">
            <w:pPr>
              <w:pStyle w:val="Prrafodelista2"/>
              <w:spacing w:line="240" w:lineRule="auto"/>
              <w:ind w:left="72" w:firstLine="0"/>
              <w:jc w:val="left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CD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3F5A4C7A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7BA" w14:textId="77777777"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0C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0634C847" w14:textId="77777777"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14:paraId="0ECE45C7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31F40B1C" w14:textId="77777777"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A5AF74D" w14:textId="77777777"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r w:rsidRPr="008A2EF4">
              <w:rPr>
                <w:b/>
                <w:sz w:val="20"/>
                <w:szCs w:val="20"/>
              </w:rPr>
              <w:t>Autobaremo</w:t>
            </w:r>
          </w:p>
        </w:tc>
      </w:tr>
      <w:tr w:rsidR="00FE493B" w:rsidRPr="007D516C" w14:paraId="6EFFA8FD" w14:textId="77777777" w:rsidTr="00FE5621">
        <w:tc>
          <w:tcPr>
            <w:tcW w:w="9180" w:type="dxa"/>
          </w:tcPr>
          <w:p w14:paraId="1A57A010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EA44534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999DC9" w14:textId="77777777" w:rsidTr="00FE5621">
        <w:tc>
          <w:tcPr>
            <w:tcW w:w="9180" w:type="dxa"/>
          </w:tcPr>
          <w:p w14:paraId="6102EE97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7FA4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8D31D3F" w14:textId="77777777" w:rsidTr="00FE5621">
        <w:tc>
          <w:tcPr>
            <w:tcW w:w="9180" w:type="dxa"/>
          </w:tcPr>
          <w:p w14:paraId="5746E4A3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5BE190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3A0FE8" w14:textId="77777777" w:rsidTr="00FE5621">
        <w:tc>
          <w:tcPr>
            <w:tcW w:w="9180" w:type="dxa"/>
          </w:tcPr>
          <w:p w14:paraId="5615F5D1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3843D8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47C295E" w14:textId="77777777" w:rsidTr="00FE5621">
        <w:tc>
          <w:tcPr>
            <w:tcW w:w="9180" w:type="dxa"/>
          </w:tcPr>
          <w:p w14:paraId="05810E47" w14:textId="77777777"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30D68D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01556401" w14:textId="77777777" w:rsidTr="00FE5621">
        <w:tc>
          <w:tcPr>
            <w:tcW w:w="9180" w:type="dxa"/>
          </w:tcPr>
          <w:p w14:paraId="5A4BE180" w14:textId="77777777" w:rsidR="00FE5621" w:rsidRPr="007D516C" w:rsidRDefault="00FE5621" w:rsidP="007B2A68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C16CA23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EE74ECD" w14:textId="77777777" w:rsidTr="00FE5621">
        <w:tc>
          <w:tcPr>
            <w:tcW w:w="9180" w:type="dxa"/>
          </w:tcPr>
          <w:p w14:paraId="43EA322F" w14:textId="77777777"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A941B48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3AC710C6" w14:textId="77777777" w:rsidR="008F775D" w:rsidRDefault="008F775D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14:paraId="7EBDDC8C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01DB50FA" w14:textId="77777777"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5BE4084" w14:textId="77777777"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r w:rsidRPr="008A2EF4">
              <w:rPr>
                <w:b/>
                <w:sz w:val="20"/>
                <w:szCs w:val="20"/>
              </w:rPr>
              <w:t>Autobaremo</w:t>
            </w:r>
          </w:p>
        </w:tc>
      </w:tr>
      <w:tr w:rsidR="00C65632" w:rsidRPr="007D516C" w14:paraId="1E302AAE" w14:textId="77777777" w:rsidTr="00FE5621">
        <w:tc>
          <w:tcPr>
            <w:tcW w:w="9180" w:type="dxa"/>
          </w:tcPr>
          <w:p w14:paraId="54C2DA79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44384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7E08DE8" w14:textId="77777777" w:rsidTr="00FE5621">
        <w:tc>
          <w:tcPr>
            <w:tcW w:w="9180" w:type="dxa"/>
          </w:tcPr>
          <w:p w14:paraId="38E206BD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295CF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23C7460" w14:textId="77777777" w:rsidTr="00FE5621">
        <w:tc>
          <w:tcPr>
            <w:tcW w:w="9180" w:type="dxa"/>
          </w:tcPr>
          <w:p w14:paraId="1CB0C1C5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0656CB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747645E" w14:textId="77777777" w:rsidTr="00FE5621">
        <w:tc>
          <w:tcPr>
            <w:tcW w:w="9180" w:type="dxa"/>
          </w:tcPr>
          <w:p w14:paraId="24495D6B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D91A3D8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A1F628B" w14:textId="77777777" w:rsidTr="00FE5621">
        <w:tc>
          <w:tcPr>
            <w:tcW w:w="9180" w:type="dxa"/>
          </w:tcPr>
          <w:p w14:paraId="18E24E41" w14:textId="77777777"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E0E0DD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2728069" w14:textId="77777777" w:rsidTr="00FE5621">
        <w:tc>
          <w:tcPr>
            <w:tcW w:w="9180" w:type="dxa"/>
          </w:tcPr>
          <w:p w14:paraId="41142352" w14:textId="77777777"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9BDCCD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D60F8D7" w14:textId="77777777" w:rsidTr="00FE5621">
        <w:tc>
          <w:tcPr>
            <w:tcW w:w="9180" w:type="dxa"/>
          </w:tcPr>
          <w:p w14:paraId="3DB5111D" w14:textId="77777777"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665E5E9F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1C372C58" w14:textId="77777777" w:rsidR="00FC43CB" w:rsidRDefault="00FC43CB" w:rsidP="005868F7">
      <w:pPr>
        <w:rPr>
          <w:sz w:val="20"/>
          <w:szCs w:val="20"/>
        </w:rPr>
      </w:pPr>
    </w:p>
    <w:p w14:paraId="0BACF673" w14:textId="77777777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5776263" w14:textId="77777777" w:rsidR="001B4666" w:rsidRDefault="001B4666" w:rsidP="005868F7">
      <w:pPr>
        <w:rPr>
          <w:sz w:val="20"/>
          <w:szCs w:val="20"/>
        </w:rPr>
      </w:pPr>
    </w:p>
    <w:p w14:paraId="48874928" w14:textId="77777777"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14:paraId="02194D6C" w14:textId="77777777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90E6025" w14:textId="77777777"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78B3267" w14:textId="77777777"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r w:rsidRPr="008A2EF4">
              <w:rPr>
                <w:b/>
                <w:sz w:val="20"/>
                <w:szCs w:val="20"/>
              </w:rPr>
              <w:t>Autobaremo</w:t>
            </w:r>
          </w:p>
        </w:tc>
      </w:tr>
      <w:tr w:rsidR="004C49B1" w:rsidRPr="007D516C" w14:paraId="5893EC7E" w14:textId="77777777" w:rsidTr="00911CCD">
        <w:tc>
          <w:tcPr>
            <w:tcW w:w="9180" w:type="dxa"/>
          </w:tcPr>
          <w:p w14:paraId="1FBBDDF6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3EE2EA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2FD409F1" w14:textId="77777777" w:rsidTr="00911CCD">
        <w:tc>
          <w:tcPr>
            <w:tcW w:w="9180" w:type="dxa"/>
          </w:tcPr>
          <w:p w14:paraId="3DE49489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2321CB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59CDF50" w14:textId="77777777" w:rsidTr="00911CCD">
        <w:tc>
          <w:tcPr>
            <w:tcW w:w="9180" w:type="dxa"/>
          </w:tcPr>
          <w:p w14:paraId="748E27EE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C9EDD4F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779A4453" w14:textId="77777777" w:rsidTr="00911CCD">
        <w:tc>
          <w:tcPr>
            <w:tcW w:w="9180" w:type="dxa"/>
          </w:tcPr>
          <w:p w14:paraId="2E2FE212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E00967D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35CA8464" w14:textId="77777777" w:rsidTr="00911CCD">
        <w:tc>
          <w:tcPr>
            <w:tcW w:w="9180" w:type="dxa"/>
          </w:tcPr>
          <w:p w14:paraId="743C1B5C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0F29853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0E943C0E" w14:textId="77777777" w:rsidTr="00911CCD">
        <w:tc>
          <w:tcPr>
            <w:tcW w:w="9180" w:type="dxa"/>
          </w:tcPr>
          <w:p w14:paraId="3545BACF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F1C5FCE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9C61EFE" w14:textId="77777777" w:rsidTr="00911CCD">
        <w:tc>
          <w:tcPr>
            <w:tcW w:w="9180" w:type="dxa"/>
          </w:tcPr>
          <w:p w14:paraId="67D08CDF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6B93229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509FD6C8" w14:textId="77777777" w:rsidR="008F775D" w:rsidRPr="00DE415F" w:rsidRDefault="008F775D">
      <w:pPr>
        <w:rPr>
          <w:sz w:val="20"/>
          <w:szCs w:val="20"/>
        </w:rPr>
      </w:pPr>
    </w:p>
    <w:p w14:paraId="1EFF8EB3" w14:textId="0EDBD493" w:rsidR="008F775D" w:rsidRDefault="00AC6C85" w:rsidP="00944DB1">
      <w:pPr>
        <w:ind w:firstLine="0"/>
        <w:jc w:val="center"/>
      </w:pPr>
      <w:r>
        <w:t xml:space="preserve">Granada a    ,           </w:t>
      </w:r>
      <w:r w:rsidR="00D97270">
        <w:t>de 2021</w:t>
      </w:r>
    </w:p>
    <w:p w14:paraId="4D122CE9" w14:textId="77777777" w:rsidR="008F775D" w:rsidRDefault="008F775D" w:rsidP="00944DB1">
      <w:pPr>
        <w:ind w:firstLine="0"/>
        <w:jc w:val="center"/>
      </w:pPr>
    </w:p>
    <w:p w14:paraId="4D51D636" w14:textId="77777777" w:rsidR="008F775D" w:rsidRDefault="008F775D" w:rsidP="00944DB1">
      <w:pPr>
        <w:ind w:firstLine="0"/>
        <w:jc w:val="center"/>
      </w:pPr>
    </w:p>
    <w:p w14:paraId="5793C137" w14:textId="77777777" w:rsidR="004C49B1" w:rsidRPr="00944DB1" w:rsidRDefault="004C49B1" w:rsidP="00944DB1">
      <w:pPr>
        <w:ind w:firstLine="0"/>
        <w:jc w:val="center"/>
      </w:pPr>
    </w:p>
    <w:p w14:paraId="5A682E86" w14:textId="77777777"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3"/>
      <w:footerReference w:type="default" r:id="rId14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633AB" w14:textId="77777777" w:rsidR="00F805E9" w:rsidRDefault="00F805E9" w:rsidP="00242DFE">
      <w:pPr>
        <w:spacing w:before="0" w:after="0" w:line="240" w:lineRule="auto"/>
      </w:pPr>
      <w:r>
        <w:separator/>
      </w:r>
    </w:p>
  </w:endnote>
  <w:endnote w:type="continuationSeparator" w:id="0">
    <w:p w14:paraId="0B0A771E" w14:textId="77777777" w:rsidR="00F805E9" w:rsidRDefault="00F805E9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A76EC" w14:textId="77777777" w:rsidR="00C70B73" w:rsidRPr="0060444F" w:rsidRDefault="00C70B73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14:paraId="2BD133C5" w14:textId="77777777" w:rsidR="00C70B73" w:rsidRPr="002F2A98" w:rsidRDefault="00C70B73" w:rsidP="00FC43CB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Avda. de Madrid, 13- 18071 .-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2B124" w14:textId="77777777" w:rsidR="00F805E9" w:rsidRDefault="00F805E9" w:rsidP="00242DFE">
      <w:pPr>
        <w:spacing w:before="0" w:after="0" w:line="240" w:lineRule="auto"/>
      </w:pPr>
      <w:r>
        <w:separator/>
      </w:r>
    </w:p>
  </w:footnote>
  <w:footnote w:type="continuationSeparator" w:id="0">
    <w:p w14:paraId="5D60DAFB" w14:textId="77777777" w:rsidR="00F805E9" w:rsidRDefault="00F805E9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3B749" w14:textId="77777777" w:rsidR="00C70B73" w:rsidRDefault="00C70B73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6768C12F" wp14:editId="38C81A6A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AA3563" wp14:editId="6FCF11D8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B1674" w14:textId="77777777" w:rsidR="00C70B73" w:rsidRDefault="00C70B73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FE"/>
    <w:rsid w:val="00000D59"/>
    <w:rsid w:val="00001930"/>
    <w:rsid w:val="000167AB"/>
    <w:rsid w:val="000256AD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41530"/>
    <w:rsid w:val="00141B11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4666"/>
    <w:rsid w:val="001C3582"/>
    <w:rsid w:val="001F0822"/>
    <w:rsid w:val="00200077"/>
    <w:rsid w:val="002264C9"/>
    <w:rsid w:val="002353BB"/>
    <w:rsid w:val="00242DFE"/>
    <w:rsid w:val="00245862"/>
    <w:rsid w:val="00270AD9"/>
    <w:rsid w:val="00283433"/>
    <w:rsid w:val="002A2C30"/>
    <w:rsid w:val="002A6025"/>
    <w:rsid w:val="002B3DDC"/>
    <w:rsid w:val="002C5330"/>
    <w:rsid w:val="002D17B2"/>
    <w:rsid w:val="002E620E"/>
    <w:rsid w:val="002F2A98"/>
    <w:rsid w:val="002F4EF5"/>
    <w:rsid w:val="0030563B"/>
    <w:rsid w:val="00306740"/>
    <w:rsid w:val="00316597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6C19"/>
    <w:rsid w:val="00441E77"/>
    <w:rsid w:val="00443C7C"/>
    <w:rsid w:val="00470110"/>
    <w:rsid w:val="004837AD"/>
    <w:rsid w:val="0048437C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4062E"/>
    <w:rsid w:val="00553769"/>
    <w:rsid w:val="0056093B"/>
    <w:rsid w:val="00560F9E"/>
    <w:rsid w:val="00566EBC"/>
    <w:rsid w:val="00570833"/>
    <w:rsid w:val="005868F7"/>
    <w:rsid w:val="00597B3C"/>
    <w:rsid w:val="005A086A"/>
    <w:rsid w:val="005B7885"/>
    <w:rsid w:val="005C784C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84C08"/>
    <w:rsid w:val="0068728A"/>
    <w:rsid w:val="00691715"/>
    <w:rsid w:val="00696865"/>
    <w:rsid w:val="006A2C72"/>
    <w:rsid w:val="006B3996"/>
    <w:rsid w:val="006C2470"/>
    <w:rsid w:val="006C6794"/>
    <w:rsid w:val="006F25B5"/>
    <w:rsid w:val="00710926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A591A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60B92"/>
    <w:rsid w:val="00990086"/>
    <w:rsid w:val="009C079A"/>
    <w:rsid w:val="009C2C41"/>
    <w:rsid w:val="009C72FF"/>
    <w:rsid w:val="009D1433"/>
    <w:rsid w:val="009D7F95"/>
    <w:rsid w:val="009E1B8B"/>
    <w:rsid w:val="009F1846"/>
    <w:rsid w:val="00A04BA8"/>
    <w:rsid w:val="00A07A6F"/>
    <w:rsid w:val="00A13774"/>
    <w:rsid w:val="00A267A2"/>
    <w:rsid w:val="00A26A81"/>
    <w:rsid w:val="00A42A4A"/>
    <w:rsid w:val="00A430C5"/>
    <w:rsid w:val="00A438E6"/>
    <w:rsid w:val="00A5732D"/>
    <w:rsid w:val="00A94849"/>
    <w:rsid w:val="00AA1C54"/>
    <w:rsid w:val="00AB3148"/>
    <w:rsid w:val="00AC6C85"/>
    <w:rsid w:val="00AD0AC7"/>
    <w:rsid w:val="00AD337E"/>
    <w:rsid w:val="00AE3CCF"/>
    <w:rsid w:val="00AF48D3"/>
    <w:rsid w:val="00B012B6"/>
    <w:rsid w:val="00B24980"/>
    <w:rsid w:val="00B355A1"/>
    <w:rsid w:val="00B45C5A"/>
    <w:rsid w:val="00B71B54"/>
    <w:rsid w:val="00B72F85"/>
    <w:rsid w:val="00BA1662"/>
    <w:rsid w:val="00BD056E"/>
    <w:rsid w:val="00BD7BE4"/>
    <w:rsid w:val="00BF2049"/>
    <w:rsid w:val="00BF3F52"/>
    <w:rsid w:val="00C1038A"/>
    <w:rsid w:val="00C12F24"/>
    <w:rsid w:val="00C15A0B"/>
    <w:rsid w:val="00C17B0F"/>
    <w:rsid w:val="00C2202E"/>
    <w:rsid w:val="00C241B7"/>
    <w:rsid w:val="00C479DE"/>
    <w:rsid w:val="00C65632"/>
    <w:rsid w:val="00C65EF9"/>
    <w:rsid w:val="00C70B73"/>
    <w:rsid w:val="00C75DE1"/>
    <w:rsid w:val="00C76BFC"/>
    <w:rsid w:val="00C851E7"/>
    <w:rsid w:val="00C91901"/>
    <w:rsid w:val="00C960FA"/>
    <w:rsid w:val="00CB5621"/>
    <w:rsid w:val="00CB65AB"/>
    <w:rsid w:val="00CC3C25"/>
    <w:rsid w:val="00CD12AC"/>
    <w:rsid w:val="00D12CB3"/>
    <w:rsid w:val="00D12E96"/>
    <w:rsid w:val="00D2245C"/>
    <w:rsid w:val="00D46912"/>
    <w:rsid w:val="00D54D70"/>
    <w:rsid w:val="00D67841"/>
    <w:rsid w:val="00D97270"/>
    <w:rsid w:val="00DA622B"/>
    <w:rsid w:val="00DB2276"/>
    <w:rsid w:val="00DC2377"/>
    <w:rsid w:val="00DE415F"/>
    <w:rsid w:val="00DF0E4C"/>
    <w:rsid w:val="00DF26A0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3688"/>
    <w:rsid w:val="00F459C6"/>
    <w:rsid w:val="00F64432"/>
    <w:rsid w:val="00F76A04"/>
    <w:rsid w:val="00F805E9"/>
    <w:rsid w:val="00F8400F"/>
    <w:rsid w:val="00F84FC7"/>
    <w:rsid w:val="00FA67CA"/>
    <w:rsid w:val="00FB4199"/>
    <w:rsid w:val="00FC43CB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16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bug.ugr.es/handle/10481/19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Ny4zQVu7WQ8NtRBm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gibug.ugr.es/handle/10481/312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Ny4zQVu7WQ8NtRBm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cuelaposgrado.ugr.es/doctorado/premiosextraordinariosdetesisdoctoral/informacion-sobre-premios-extraordinarios-de-tesis-doctora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4300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Usuario</cp:lastModifiedBy>
  <cp:revision>2</cp:revision>
  <cp:lastPrinted>2017-02-16T12:09:00Z</cp:lastPrinted>
  <dcterms:created xsi:type="dcterms:W3CDTF">2021-03-02T11:36:00Z</dcterms:created>
  <dcterms:modified xsi:type="dcterms:W3CDTF">2021-03-02T11:36:00Z</dcterms:modified>
</cp:coreProperties>
</file>