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63597C77" w:rsidR="00990086" w:rsidRPr="00C1038A" w:rsidRDefault="00990086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Área </w:t>
            </w:r>
            <w:r w:rsidR="001310B9">
              <w:rPr>
                <w:b/>
              </w:rPr>
              <w:t>Ciencias Sociales y Jurídicas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63C815CB" w:rsidR="008F775D" w:rsidRPr="00C1038A" w:rsidRDefault="008F775D" w:rsidP="00E000DF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</w:t>
            </w:r>
            <w:r w:rsidR="00F423C3">
              <w:rPr>
                <w:color w:val="404040"/>
                <w:sz w:val="22"/>
                <w:szCs w:val="24"/>
              </w:rPr>
              <w:t>2</w:t>
            </w:r>
            <w:r w:rsidR="006D0861">
              <w:rPr>
                <w:color w:val="404040"/>
                <w:sz w:val="22"/>
                <w:szCs w:val="24"/>
              </w:rPr>
              <w:t>1</w:t>
            </w:r>
            <w:r w:rsidR="00C90F32">
              <w:rPr>
                <w:color w:val="404040"/>
                <w:sz w:val="22"/>
                <w:szCs w:val="24"/>
              </w:rPr>
              <w:t>/202</w:t>
            </w:r>
            <w:r w:rsidR="006D0861">
              <w:rPr>
                <w:color w:val="404040"/>
                <w:sz w:val="22"/>
                <w:szCs w:val="24"/>
              </w:rPr>
              <w:t>2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</w:t>
            </w:r>
            <w:r w:rsidR="00F423C3">
              <w:rPr>
                <w:sz w:val="22"/>
                <w:szCs w:val="24"/>
              </w:rPr>
              <w:t>2</w:t>
            </w:r>
            <w:r w:rsidR="006D0861">
              <w:rPr>
                <w:sz w:val="22"/>
                <w:szCs w:val="24"/>
              </w:rPr>
              <w:t>1</w:t>
            </w:r>
            <w:r w:rsidRPr="00C1038A">
              <w:rPr>
                <w:sz w:val="22"/>
                <w:szCs w:val="24"/>
              </w:rPr>
              <w:t xml:space="preserve"> al 30 de </w:t>
            </w:r>
            <w:r w:rsidR="006C3418">
              <w:rPr>
                <w:sz w:val="22"/>
                <w:szCs w:val="24"/>
              </w:rPr>
              <w:t>s</w:t>
            </w:r>
            <w:r w:rsidRPr="00C1038A">
              <w:rPr>
                <w:sz w:val="22"/>
                <w:szCs w:val="24"/>
              </w:rPr>
              <w:t>eptiembre de 20</w:t>
            </w:r>
            <w:r w:rsidR="00C90F32">
              <w:rPr>
                <w:sz w:val="22"/>
                <w:szCs w:val="24"/>
              </w:rPr>
              <w:t>2</w:t>
            </w:r>
            <w:r w:rsidR="006D0861">
              <w:rPr>
                <w:sz w:val="22"/>
                <w:szCs w:val="24"/>
              </w:rPr>
              <w:t>2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8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6A8D46F0" w14:textId="4D0E3DA3" w:rsidR="00E000DF" w:rsidRDefault="00E000DF" w:rsidP="00E000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 w:rsidR="00F423C3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6D086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423C3">
              <w:rPr>
                <w:rFonts w:asciiTheme="minorHAnsi" w:hAnsiTheme="minorHAnsi" w:cstheme="minorHAnsi"/>
                <w:b/>
                <w:sz w:val="20"/>
                <w:szCs w:val="20"/>
              </w:rPr>
              <w:t>/202</w:t>
            </w:r>
            <w:r w:rsidR="006D086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9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10" w:history="1">
              <w:r w:rsidRPr="00C90F3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1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3C3C350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</w:t>
            </w:r>
            <w:r w:rsidR="00A46EAE">
              <w:rPr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Asimismo, indique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, en su caso,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la URL/DOI de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contribución y la fecha de publicación en-línea (además del año de publicación).</w:t>
            </w:r>
          </w:p>
          <w:p w14:paraId="3E3A0D2E" w14:textId="7417F9D8" w:rsidR="008F775D" w:rsidRPr="004F3C18" w:rsidRDefault="008F775D" w:rsidP="004F3C18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  <w:bookmarkStart w:id="1" w:name="_GoBack"/>
            <w:bookmarkEnd w:id="1"/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442824B9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hyperlink r:id="rId12" w:history="1">
              <w:r w:rsidR="00E000DF" w:rsidRPr="00F423C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 w:rsidR="00E00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445873E4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lastRenderedPageBreak/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20 puntos.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C71CAC9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TOTAL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2DA76493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15 puntos.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47ED8E17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C8FCA56" w14:textId="435223E0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543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3"/>
      </w:tblGrid>
      <w:tr w:rsidR="000042D7" w:rsidRPr="008A2EF4" w14:paraId="5EF9A78D" w14:textId="77777777" w:rsidTr="000042D7">
        <w:trPr>
          <w:trHeight w:val="562"/>
        </w:trPr>
        <w:tc>
          <w:tcPr>
            <w:tcW w:w="5000" w:type="pct"/>
            <w:tcBorders>
              <w:right w:val="single" w:sz="4" w:space="0" w:color="auto"/>
            </w:tcBorders>
          </w:tcPr>
          <w:p w14:paraId="3FC094D9" w14:textId="2C951DF2" w:rsidR="000042D7" w:rsidRPr="00C65632" w:rsidRDefault="000042D7" w:rsidP="009B64F1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MÉRITOS</w:t>
            </w:r>
            <w:r>
              <w:rPr>
                <w:sz w:val="22"/>
              </w:rPr>
              <w:t xml:space="preserve"> </w:t>
            </w:r>
            <w:r w:rsidRPr="00AE3EEB">
              <w:rPr>
                <w:i/>
                <w:sz w:val="22"/>
              </w:rPr>
              <w:t>Max 5 puntos</w:t>
            </w:r>
          </w:p>
        </w:tc>
      </w:tr>
    </w:tbl>
    <w:p w14:paraId="75C14EEB" w14:textId="13FD9046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447695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bookmarkStart w:id="2" w:name="_Hlk161129872"/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  <w:r w:rsidR="00D3011B">
              <w:rPr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bookmarkEnd w:id="2"/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AE3EEB" w:rsidRPr="007D516C" w14:paraId="5E4B3241" w14:textId="77777777" w:rsidTr="00FE5621">
        <w:tc>
          <w:tcPr>
            <w:tcW w:w="9180" w:type="dxa"/>
          </w:tcPr>
          <w:p w14:paraId="180C826C" w14:textId="1397312E" w:rsidR="00AE3EEB" w:rsidRPr="00485D93" w:rsidRDefault="00AE3EEB" w:rsidP="00911CCD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32F43969" w14:textId="77777777" w:rsidR="00AE3EEB" w:rsidRPr="007D516C" w:rsidRDefault="00AE3EE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F7464B6" w:rsidR="007B2A68" w:rsidRPr="00E95D65" w:rsidRDefault="000042D7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>
              <w:rPr>
                <w:sz w:val="22"/>
              </w:rPr>
              <w:t xml:space="preserve">máximo del apartado </w:t>
            </w:r>
            <w:r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8874928" w14:textId="36DD3EDA" w:rsidR="001B4666" w:rsidRDefault="001B4666" w:rsidP="005868F7">
      <w:pPr>
        <w:rPr>
          <w:sz w:val="20"/>
          <w:szCs w:val="20"/>
        </w:rPr>
      </w:pPr>
    </w:p>
    <w:p w14:paraId="60C0F5D4" w14:textId="77777777" w:rsidR="001310B9" w:rsidRDefault="001310B9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lastRenderedPageBreak/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57D84B13" w:rsidR="004C49B1" w:rsidRPr="007D516C" w:rsidRDefault="00AE3EEB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5329F40" w:rsidR="004C49B1" w:rsidRPr="00E95D65" w:rsidRDefault="00AE3EEB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 w:rsidR="000042D7">
              <w:rPr>
                <w:sz w:val="22"/>
              </w:rPr>
              <w:t xml:space="preserve">máximo del apartado </w:t>
            </w:r>
            <w:r w:rsidR="000042D7"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6779F62E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85D93" w:rsidRPr="008A2EF4" w14:paraId="32940911" w14:textId="77777777" w:rsidTr="009B64F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34241069" w14:textId="4C1AAD48" w:rsidR="00485D93" w:rsidRPr="00C65632" w:rsidRDefault="00485D93" w:rsidP="009B64F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AUTOVALORACIÓN GLOBAL DEL CANDIDATO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6966455" w14:textId="62234203" w:rsidR="00485D93" w:rsidRPr="008A2EF4" w:rsidRDefault="00485D93" w:rsidP="009B64F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</w:rPr>
              <w:t>PUNTOS</w:t>
            </w:r>
          </w:p>
        </w:tc>
      </w:tr>
      <w:tr w:rsidR="00485D93" w:rsidRPr="007D516C" w14:paraId="2FD37377" w14:textId="77777777" w:rsidTr="009B64F1">
        <w:tc>
          <w:tcPr>
            <w:tcW w:w="9180" w:type="dxa"/>
          </w:tcPr>
          <w:p w14:paraId="742C9223" w14:textId="190CA170" w:rsidR="00485D93" w:rsidRPr="00AA1C54" w:rsidRDefault="00485D93" w:rsidP="009B64F1">
            <w:pPr>
              <w:pStyle w:val="Prrafodelista2"/>
              <w:spacing w:line="240" w:lineRule="auto"/>
              <w:ind w:left="72" w:firstLine="0"/>
            </w:pPr>
            <w:r>
              <w:t>Suma de las puntuaciones de los distintos apartados, teniendo en cuenta los límites de cada uno de ellos</w:t>
            </w:r>
            <w:r w:rsidR="000042D7">
              <w:t>.</w:t>
            </w:r>
          </w:p>
        </w:tc>
        <w:tc>
          <w:tcPr>
            <w:tcW w:w="1620" w:type="dxa"/>
          </w:tcPr>
          <w:p w14:paraId="6CEF350F" w14:textId="77777777" w:rsidR="00485D93" w:rsidRPr="007D516C" w:rsidRDefault="00485D93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EFF8EB3" w14:textId="5C95575B" w:rsidR="008F775D" w:rsidRDefault="00E000DF" w:rsidP="00944DB1">
      <w:pPr>
        <w:ind w:firstLine="0"/>
        <w:jc w:val="center"/>
      </w:pPr>
      <w:r>
        <w:t>Granada a    ,           de 202</w:t>
      </w:r>
      <w:r w:rsidR="009601E3">
        <w:t>5</w:t>
      </w: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3"/>
      <w:footerReference w:type="default" r:id="rId14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E6EF" w14:textId="77777777" w:rsidR="002D64E2" w:rsidRDefault="002D64E2" w:rsidP="00242DFE">
      <w:pPr>
        <w:spacing w:before="0" w:after="0" w:line="240" w:lineRule="auto"/>
      </w:pPr>
      <w:r>
        <w:separator/>
      </w:r>
    </w:p>
  </w:endnote>
  <w:endnote w:type="continuationSeparator" w:id="0">
    <w:p w14:paraId="70F75484" w14:textId="77777777" w:rsidR="002D64E2" w:rsidRDefault="002D64E2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76EC" w14:textId="00ADACF1" w:rsidR="00C70B73" w:rsidRPr="006D0861" w:rsidRDefault="006D0861" w:rsidP="006D0861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18"/>
        <w:szCs w:val="18"/>
      </w:rPr>
    </w:pPr>
    <w:r w:rsidRPr="006D0861">
      <w:rPr>
        <w:sz w:val="18"/>
        <w:szCs w:val="18"/>
      </w:rPr>
      <w:t xml:space="preserve">Escuela de Doctorado de Humanidades, Ciencias Sociales y Jurídicas. </w:t>
    </w:r>
    <w:r w:rsidR="00C70B73" w:rsidRPr="006D0861">
      <w:rPr>
        <w:sz w:val="18"/>
        <w:szCs w:val="18"/>
      </w:rPr>
      <w:t>Escuela Internacional de Posgrado</w:t>
    </w:r>
    <w:r w:rsidRPr="006D0861">
      <w:rPr>
        <w:sz w:val="18"/>
        <w:szCs w:val="18"/>
      </w:rPr>
      <w:t>. Universidad de Granada.</w:t>
    </w:r>
  </w:p>
  <w:p w14:paraId="5ECB934D" w14:textId="754FD40C" w:rsidR="006D0861" w:rsidRPr="002F2A98" w:rsidRDefault="004F3C18" w:rsidP="006D0861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hyperlink r:id="rId1" w:history="1">
      <w:r w:rsidR="006D0861" w:rsidRPr="009D656C">
        <w:rPr>
          <w:rStyle w:val="Hipervnculo"/>
          <w:sz w:val="20"/>
        </w:rPr>
        <w:t>doctoradoinforma@ugr.es</w:t>
      </w:r>
    </w:hyperlink>
    <w:r w:rsidR="006D0861">
      <w:rPr>
        <w:sz w:val="20"/>
      </w:rPr>
      <w:t xml:space="preserve"> ; </w:t>
    </w:r>
    <w:hyperlink r:id="rId2" w:history="1">
      <w:r w:rsidR="006D0861" w:rsidRPr="009D656C">
        <w:rPr>
          <w:rStyle w:val="Hipervnculo"/>
          <w:sz w:val="20"/>
        </w:rPr>
        <w:t>https://escuelaposgrado.ugr.es/doctorado/escuelas/edhcsj/index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4265" w14:textId="77777777" w:rsidR="002D64E2" w:rsidRDefault="002D64E2" w:rsidP="00242DFE">
      <w:pPr>
        <w:spacing w:before="0" w:after="0" w:line="240" w:lineRule="auto"/>
      </w:pPr>
      <w:r>
        <w:separator/>
      </w:r>
    </w:p>
  </w:footnote>
  <w:footnote w:type="continuationSeparator" w:id="0">
    <w:p w14:paraId="7B349316" w14:textId="77777777" w:rsidR="002D64E2" w:rsidRDefault="002D64E2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E"/>
    <w:rsid w:val="00000D59"/>
    <w:rsid w:val="00001930"/>
    <w:rsid w:val="000042D7"/>
    <w:rsid w:val="000167AB"/>
    <w:rsid w:val="000256AD"/>
    <w:rsid w:val="0004260A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310B9"/>
    <w:rsid w:val="00141530"/>
    <w:rsid w:val="00141B11"/>
    <w:rsid w:val="00143E0A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3A8E"/>
    <w:rsid w:val="001B4666"/>
    <w:rsid w:val="001C3582"/>
    <w:rsid w:val="001F0822"/>
    <w:rsid w:val="00200077"/>
    <w:rsid w:val="00224346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D64E2"/>
    <w:rsid w:val="002E620E"/>
    <w:rsid w:val="002F2A98"/>
    <w:rsid w:val="002F4EF5"/>
    <w:rsid w:val="0030563B"/>
    <w:rsid w:val="00306740"/>
    <w:rsid w:val="00313E1E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715"/>
    <w:rsid w:val="004074C1"/>
    <w:rsid w:val="00422F3A"/>
    <w:rsid w:val="00426C19"/>
    <w:rsid w:val="00441E77"/>
    <w:rsid w:val="00443C7C"/>
    <w:rsid w:val="00470110"/>
    <w:rsid w:val="004837AD"/>
    <w:rsid w:val="0048437C"/>
    <w:rsid w:val="00485D93"/>
    <w:rsid w:val="004B2611"/>
    <w:rsid w:val="004C0F60"/>
    <w:rsid w:val="004C1928"/>
    <w:rsid w:val="004C3458"/>
    <w:rsid w:val="004C49B1"/>
    <w:rsid w:val="004F3C18"/>
    <w:rsid w:val="004F7120"/>
    <w:rsid w:val="00514462"/>
    <w:rsid w:val="00514598"/>
    <w:rsid w:val="00515F38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84C08"/>
    <w:rsid w:val="0068728A"/>
    <w:rsid w:val="00696865"/>
    <w:rsid w:val="006A2C72"/>
    <w:rsid w:val="006B3996"/>
    <w:rsid w:val="006C2470"/>
    <w:rsid w:val="006C3418"/>
    <w:rsid w:val="006C6794"/>
    <w:rsid w:val="006D0861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B6076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55B7C"/>
    <w:rsid w:val="009601E3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46EAE"/>
    <w:rsid w:val="00A5732D"/>
    <w:rsid w:val="00A94849"/>
    <w:rsid w:val="00AA1C54"/>
    <w:rsid w:val="00AA4F07"/>
    <w:rsid w:val="00AB3148"/>
    <w:rsid w:val="00AC6C85"/>
    <w:rsid w:val="00AD0AC7"/>
    <w:rsid w:val="00AD337E"/>
    <w:rsid w:val="00AE3CCF"/>
    <w:rsid w:val="00AE3EEB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0B73"/>
    <w:rsid w:val="00C75DE1"/>
    <w:rsid w:val="00C76BFC"/>
    <w:rsid w:val="00C851E7"/>
    <w:rsid w:val="00C90F32"/>
    <w:rsid w:val="00C91901"/>
    <w:rsid w:val="00C960FA"/>
    <w:rsid w:val="00CB5621"/>
    <w:rsid w:val="00CB65AB"/>
    <w:rsid w:val="00CC3C25"/>
    <w:rsid w:val="00CD12AC"/>
    <w:rsid w:val="00D12CB3"/>
    <w:rsid w:val="00D2245C"/>
    <w:rsid w:val="00D3011B"/>
    <w:rsid w:val="00D46912"/>
    <w:rsid w:val="00D54D70"/>
    <w:rsid w:val="00D67841"/>
    <w:rsid w:val="00DA622B"/>
    <w:rsid w:val="00DB2276"/>
    <w:rsid w:val="00DC2377"/>
    <w:rsid w:val="00DE415F"/>
    <w:rsid w:val="00DF0E4C"/>
    <w:rsid w:val="00DF26A0"/>
    <w:rsid w:val="00E000DF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23C3"/>
    <w:rsid w:val="00F43688"/>
    <w:rsid w:val="00F459C6"/>
    <w:rsid w:val="00F64432"/>
    <w:rsid w:val="00F76A04"/>
    <w:rsid w:val="00F8400F"/>
    <w:rsid w:val="00F84FC7"/>
    <w:rsid w:val="00F932A2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E161E7A"/>
  <w15:docId w15:val="{D1B76B08-E407-45E9-9837-B95A08C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011B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bug.ugr.es/handle/10481/19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pDkdg6FiXqESEKJ2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bug.ugr.es/handle/10481/31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Dkdg6FiXqESEKJ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cuelaposgrado.ugr.es/doctorado/escuelas/edhcsj/index" TargetMode="External"/><Relationship Id="rId1" Type="http://schemas.openxmlformats.org/officeDocument/2006/relationships/hyperlink" Target="mailto:doctoradoinforma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55C0-8AEC-4F73-92AD-30CC20D4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516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4684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Rosa Maria Cano Gordo</cp:lastModifiedBy>
  <cp:revision>7</cp:revision>
  <cp:lastPrinted>2017-02-16T12:09:00Z</cp:lastPrinted>
  <dcterms:created xsi:type="dcterms:W3CDTF">2024-03-12T09:18:00Z</dcterms:created>
  <dcterms:modified xsi:type="dcterms:W3CDTF">2025-03-28T11:53:00Z</dcterms:modified>
</cp:coreProperties>
</file>