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F65076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</w:t>
            </w:r>
            <w:r w:rsidR="00F65076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/</w:t>
            </w:r>
            <w:bookmarkStart w:id="0" w:name="_GoBack"/>
            <w:bookmarkEnd w:id="0"/>
            <w:r w:rsidR="00726326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3A07D4" w:rsidRPr="003A07D4">
              <w:rPr>
                <w:rFonts w:asciiTheme="minorHAnsi" w:hAnsiTheme="minorHAnsi"/>
                <w:sz w:val="22"/>
                <w:szCs w:val="22"/>
              </w:rPr>
              <w:t>Estudios Latinoamericanos: Cultura y Gestión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="003A07D4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67446B"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Máster en Estudios Latinoamericanos: Cultura y Gestión, de la Universidad de Granada, y el Master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mention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langues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littératures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et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civilisations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étrangères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et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régionales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parcours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Etudes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hispano-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américaines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, de la Universidad Toulouse Jean </w:t>
            </w:r>
            <w:proofErr w:type="spellStart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Jaurès</w:t>
            </w:r>
            <w:proofErr w:type="spellEnd"/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 xml:space="preserve"> (Francia)</w:t>
            </w:r>
          </w:p>
          <w:p w:rsidR="00B70D0B" w:rsidRPr="002A035F" w:rsidRDefault="00B70D0B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D0B" w:rsidRPr="004546E3" w:rsidRDefault="00B70D0B" w:rsidP="00726326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4546E3">
              <w:rPr>
                <w:rFonts w:ascii="Century Gothic" w:hAnsi="Century Gothic"/>
              </w:rPr>
              <w:t>copia de expediente de la titulación de grado</w:t>
            </w:r>
          </w:p>
          <w:p w:rsidR="00B70D0B" w:rsidRPr="004546E3" w:rsidRDefault="00B70D0B" w:rsidP="00726326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carta de motivación</w:t>
            </w:r>
            <w:r w:rsidRPr="004546E3">
              <w:rPr>
                <w:rFonts w:ascii="Century Gothic" w:hAnsi="Century Gothic"/>
              </w:rPr>
              <w:t>.</w:t>
            </w:r>
            <w:r w:rsidR="003A07D4">
              <w:rPr>
                <w:rFonts w:ascii="Century Gothic" w:hAnsi="Century Gothic"/>
              </w:rPr>
              <w:t xml:space="preserve">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07" w:rsidRDefault="00EA7D07" w:rsidP="00667E7C">
      <w:r>
        <w:separator/>
      </w:r>
    </w:p>
  </w:endnote>
  <w:endnote w:type="continuationSeparator" w:id="0">
    <w:p w:rsidR="00EA7D07" w:rsidRDefault="00EA7D07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proofErr w:type="gramStart"/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>.</w:t>
    </w:r>
    <w:proofErr w:type="gramEnd"/>
    <w:r>
      <w:rPr>
        <w:rFonts w:ascii="Calibri" w:hAnsi="Calibri"/>
      </w:rPr>
      <w:t xml:space="preserve">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07" w:rsidRDefault="00EA7D07" w:rsidP="00667E7C">
      <w:r>
        <w:separator/>
      </w:r>
    </w:p>
  </w:footnote>
  <w:footnote w:type="continuationSeparator" w:id="0">
    <w:p w:rsidR="00EA7D07" w:rsidRDefault="00EA7D07" w:rsidP="0066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07D4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7A4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46B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6F76F9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326"/>
    <w:rsid w:val="007267D7"/>
    <w:rsid w:val="007275AA"/>
    <w:rsid w:val="00727DAB"/>
    <w:rsid w:val="00733C73"/>
    <w:rsid w:val="00740F71"/>
    <w:rsid w:val="007429AC"/>
    <w:rsid w:val="00747C3B"/>
    <w:rsid w:val="00751431"/>
    <w:rsid w:val="007528A7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3635C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44842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93D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A7D07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076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Univerisidad de Granada</cp:lastModifiedBy>
  <cp:revision>2</cp:revision>
  <cp:lastPrinted>2014-03-13T07:20:00Z</cp:lastPrinted>
  <dcterms:created xsi:type="dcterms:W3CDTF">2018-10-31T07:19:00Z</dcterms:created>
  <dcterms:modified xsi:type="dcterms:W3CDTF">2018-10-31T07:19:00Z</dcterms:modified>
</cp:coreProperties>
</file>